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F463B4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7123BE">
      <w:pPr>
        <w:spacing w:line="276" w:lineRule="auto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b/>
          <w:i/>
          <w:sz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173355</wp:posOffset>
            </wp:positionV>
            <wp:extent cx="913130" cy="142875"/>
            <wp:effectExtent l="0" t="0" r="1270" b="9525"/>
            <wp:wrapNone/>
            <wp:docPr id="1" name="Picture 8" descr="C:\Users\K1NGS0NG\Pictures\Toyota-text-logo-640x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8" descr="C:\Users\K1NGS0NG\Pictures\Toyota-text-logo-640x1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1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-604520</wp:posOffset>
            </wp:positionV>
            <wp:extent cx="609600" cy="768985"/>
            <wp:effectExtent l="0" t="0" r="0" b="0"/>
            <wp:wrapNone/>
            <wp:docPr id="2" name="Picture 5" descr="C:\Users\K1NGS0NG\Pictures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 descr="C:\Users\K1NGS0NG\Pictures\image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6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10"/>
        </w:rPr>
        <w:pict>
          <v:shape id="_x0000_s1026" o:spid="_x0000_s1026" o:spt="136" type="#_x0000_t136" style="position:absolute;left:0pt;margin-left:48.75pt;margin-top:-30.15pt;height:27.75pt;width:429pt;z-index:-251650048;mso-width-relative:page;mso-height-relative:page;" fillcolor="#0070C0" filled="t" stroked="t" coordsize="21600,21600">
            <v:path/>
            <v:fill on="t" focussize="0,0"/>
            <v:stroke weight="1pt" color="#FF0000"/>
            <v:imagedata o:title=""/>
            <o:lock v:ext="edit"/>
            <v:textpath on="t" fitshape="t" fitpath="t" trim="t" xscale="f" string="ANISCOO AUTOMOBILE &amp; ENG. WORKS" style="font-family:Arial Black;font-size:36pt;v-text-align:center;"/>
          </v:shape>
        </w:pict>
      </w:r>
      <w:r>
        <w:rPr>
          <w:sz w:val="1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5819775</wp:posOffset>
            </wp:positionH>
            <wp:positionV relativeFrom="paragraph">
              <wp:posOffset>-600075</wp:posOffset>
            </wp:positionV>
            <wp:extent cx="1353185" cy="962025"/>
            <wp:effectExtent l="0" t="0" r="0" b="9525"/>
            <wp:wrapNone/>
            <wp:docPr id="3" name="Picture 7" descr="C:\Users\K1NGS0NG\Pictures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7" descr="C:\Users\K1NGS0NG\Pictures\downloa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3185" cy="96202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b/>
          <w:i/>
          <w:sz w:val="28"/>
        </w:rPr>
        <w:t>Specialized on all types of American, Japanese</w:t>
      </w:r>
      <w:r>
        <w:rPr>
          <w:rFonts w:asciiTheme="majorHAnsi" w:hAnsiTheme="majorHAnsi"/>
          <w:i/>
          <w:sz w:val="28"/>
        </w:rPr>
        <w:t>,</w:t>
      </w:r>
    </w:p>
    <w:p w14:paraId="13D8A036">
      <w:pPr>
        <w:spacing w:line="276" w:lineRule="auto"/>
        <w:rPr>
          <w:rFonts w:ascii="Times New Roman" w:hAnsi="Times New Roman" w:cs="Times New Roman"/>
          <w:i/>
          <w:sz w:val="30"/>
          <w:szCs w:val="28"/>
        </w:rPr>
      </w:pPr>
      <w:r>
        <w:rPr>
          <w:rFonts w:asciiTheme="majorHAnsi" w:hAnsiTheme="majorHAnsi"/>
          <w:b/>
          <w:i/>
          <w:sz w:val="28"/>
        </w:rPr>
        <w:t>Korea and European Vehicles.</w:t>
      </w:r>
    </w:p>
    <w:p w14:paraId="0A245B87">
      <w:pPr>
        <w:pStyle w:val="5"/>
        <w:jc w:val="left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b/>
          <w:i/>
          <w:sz w:val="28"/>
        </w:rPr>
        <w:tab/>
      </w:r>
      <w:r>
        <w:rPr>
          <w:rFonts w:asciiTheme="majorHAnsi" w:hAnsiTheme="majorHAnsi"/>
          <w:b/>
          <w:i/>
          <w:sz w:val="28"/>
        </w:rPr>
        <w:t xml:space="preserve">        OFFICE: </w:t>
      </w:r>
      <w:r>
        <w:rPr>
          <w:rFonts w:asciiTheme="majorHAnsi" w:hAnsiTheme="majorHAnsi"/>
          <w:i/>
          <w:sz w:val="28"/>
        </w:rPr>
        <w:t>91 Okpu-Umuobo Road, Opp. Union Bank Aba-Owerri Road, Aba</w:t>
      </w:r>
    </w:p>
    <w:p w14:paraId="1EC79A58">
      <w:pPr>
        <w:pStyle w:val="5"/>
        <w:jc w:val="left"/>
        <w:rPr>
          <w:rFonts w:asciiTheme="majorHAnsi" w:hAnsiTheme="majorHAnsi"/>
          <w:i/>
          <w:sz w:val="1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4855845</wp:posOffset>
                </wp:positionH>
                <wp:positionV relativeFrom="paragraph">
                  <wp:posOffset>238125</wp:posOffset>
                </wp:positionV>
                <wp:extent cx="1781175" cy="295275"/>
                <wp:effectExtent l="0" t="0" r="9525" b="952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92C130">
                            <w:pPr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30/5/2025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2.35pt;margin-top:18.75pt;height:23.25pt;width:140.25pt;z-index:-251651072;mso-width-relative:page;mso-height-relative:page;" fillcolor="#FFFFFF [3201]" filled="t" stroked="f" coordsize="21600,21600" o:gfxdata="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8XZiO1gAAAAoBAAAPAAAAAAAAAAEAIAAAACIA&#10;AABkcnMvZG93bnJldi54bWxQSwECFAAUAAAACACHTuJA8eu0tkQCAACeBAAADgAAAAAAAAABACAA&#10;AAAlAQAAZHJzL2Uyb0RvYy54bWxQSwUGAAAAAAYABgBZAQAA2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892C130">
                      <w:pPr>
                        <w:jc w:val="both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30/5/2025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i/>
          <w:sz w:val="28"/>
        </w:rPr>
        <w:tab/>
      </w:r>
      <w:r>
        <w:rPr>
          <w:rFonts w:asciiTheme="majorHAnsi" w:hAnsiTheme="majorHAnsi"/>
          <w:i/>
          <w:sz w:val="28"/>
        </w:rPr>
        <w:tab/>
      </w:r>
      <w:r>
        <w:rPr>
          <w:rFonts w:asciiTheme="majorHAnsi" w:hAnsiTheme="majorHAnsi"/>
          <w:i/>
          <w:sz w:val="28"/>
        </w:rPr>
        <w:tab/>
      </w:r>
      <w:r>
        <w:rPr>
          <w:rFonts w:asciiTheme="majorHAnsi" w:hAnsiTheme="majorHAnsi"/>
          <w:i/>
          <w:sz w:val="28"/>
        </w:rPr>
        <w:tab/>
      </w:r>
      <w:r>
        <w:rPr>
          <w:rFonts w:asciiTheme="majorHAnsi" w:hAnsiTheme="majorHAnsi"/>
          <w:i/>
          <w:sz w:val="28"/>
        </w:rPr>
        <w:tab/>
      </w:r>
      <w:r>
        <w:rPr>
          <w:rFonts w:asciiTheme="majorHAnsi" w:hAnsiTheme="majorHAnsi"/>
          <w:i/>
          <w:sz w:val="28"/>
        </w:rPr>
        <w:tab/>
      </w:r>
      <w:r>
        <w:rPr>
          <w:rFonts w:asciiTheme="majorHAnsi" w:hAnsiTheme="majorHAnsi"/>
          <w:i/>
          <w:sz w:val="28"/>
        </w:rPr>
        <w:tab/>
      </w:r>
      <w:r>
        <w:rPr>
          <w:rFonts w:asciiTheme="majorHAnsi" w:hAnsiTheme="majorHAnsi"/>
          <w:i/>
          <w:sz w:val="28"/>
        </w:rPr>
        <w:tab/>
      </w:r>
      <w:r>
        <w:rPr>
          <w:rFonts w:asciiTheme="majorHAnsi" w:hAnsiTheme="majorHAnsi"/>
          <w:i/>
          <w:sz w:val="28"/>
        </w:rPr>
        <w:tab/>
      </w:r>
      <w:r>
        <w:rPr>
          <w:rFonts w:asciiTheme="majorHAnsi" w:hAnsiTheme="majorHAnsi"/>
          <w:b/>
          <w:i/>
          <w:sz w:val="28"/>
        </w:rPr>
        <w:t>PHONE:</w:t>
      </w:r>
      <w:r>
        <w:rPr>
          <w:rFonts w:asciiTheme="majorHAnsi" w:hAnsiTheme="majorHAnsi"/>
          <w:i/>
          <w:sz w:val="28"/>
        </w:rPr>
        <w:t xml:space="preserve"> 08036737235</w:t>
      </w:r>
      <w:r>
        <w:rPr>
          <w:rFonts w:asciiTheme="majorHAnsi" w:hAnsiTheme="majorHAnsi"/>
          <w:b/>
          <w:sz w:val="28"/>
        </w:rPr>
        <w:tab/>
      </w:r>
      <w:r>
        <w:rPr>
          <w:rFonts w:asciiTheme="majorHAnsi" w:hAnsiTheme="majorHAnsi"/>
          <w:b/>
          <w:sz w:val="28"/>
        </w:rPr>
        <w:tab/>
      </w:r>
      <w:r>
        <w:rPr>
          <w:rFonts w:asciiTheme="majorHAnsi" w:hAnsiTheme="majorHAnsi"/>
          <w:b/>
          <w:sz w:val="28"/>
        </w:rPr>
        <w:tab/>
      </w:r>
    </w:p>
    <w:p w14:paraId="2E082BDB">
      <w:pPr>
        <w:pStyle w:val="5"/>
        <w:ind w:right="-180"/>
        <w:jc w:val="left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sz w:val="28"/>
        </w:rPr>
        <w:t>Our Ref:…………..………….……..Your Ref:……………..…….……………Date: ……….…………</w:t>
      </w:r>
    </w:p>
    <w:p w14:paraId="565EAF04">
      <w:pPr>
        <w:spacing w:line="276" w:lineRule="auto"/>
        <w:jc w:val="left"/>
        <w:rPr>
          <w:sz w:val="36"/>
        </w:rPr>
      </w:pPr>
      <w:r>
        <w:rPr>
          <w:sz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2914650</wp:posOffset>
            </wp:positionH>
            <wp:positionV relativeFrom="paragraph">
              <wp:posOffset>51435</wp:posOffset>
            </wp:positionV>
            <wp:extent cx="2823210" cy="1410335"/>
            <wp:effectExtent l="1905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3302" cy="1410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13970</wp:posOffset>
                </wp:positionV>
                <wp:extent cx="7239000" cy="0"/>
                <wp:effectExtent l="0" t="19050" r="0" b="19050"/>
                <wp:wrapNone/>
                <wp:docPr id="6" name="AutoShap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8" o:spid="_x0000_s1026" o:spt="32" type="#_x0000_t32" style="position:absolute;left:0pt;margin-left:-22.5pt;margin-top:1.1pt;height:0pt;width:570pt;z-index:251663360;mso-width-relative:page;mso-height-relative:page;" filled="f" stroked="t" coordsize="21600,21600" o:gfxdata="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f554h1gAAAAgBAAAPAAAAAAAAAAEAIAAAACIAAABkcnMvZG93bnJldi54bWxQSwEC&#10;FAAUAAAACACHTuJAG1CLJvYBAAD4AwAADgAAAAAAAAABACAAAAAlAQAAZHJzL2Uyb0RvYy54bWxQ&#10;SwUGAAAAAAYABgBZAQAAjQUAAAAA&#10;">
                <v:fill on="f" focussize="0,0"/>
                <v:stroke weight="2.5pt" color="#4F81BD [3220]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71120</wp:posOffset>
                </wp:positionV>
                <wp:extent cx="7239000" cy="0"/>
                <wp:effectExtent l="0" t="19050" r="0" b="19050"/>
                <wp:wrapNone/>
                <wp:docPr id="5" name="Auto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9" o:spid="_x0000_s1026" o:spt="32" type="#_x0000_t32" style="position:absolute;left:0pt;margin-left:-22.5pt;margin-top:5.6pt;height:0pt;width:570pt;z-index:251664384;mso-width-relative:page;mso-height-relative:page;" filled="f" stroked="t" coordsize="21600,21600" o:gfxdata="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DgRvxbWAAAACgEAAA8AAAAAAAAAAQAgAAAAIgAAAGRycy9kb3ducmV2LnhtbFBLAQIU&#10;ABQAAAAIAIdO4kDcHWBm9QEAAPgDAAAOAAAAAAAAAAEAIAAAACUBAABkcnMvZTJvRG9jLnhtbFBL&#10;BQYAAAAABgAGAFkBAACMBQAAAAA=&#10;">
                <v:fill on="f" focussize="0,0"/>
                <v:stroke weight="2.5pt" color="#C0504D [3221]" joinstyle="round"/>
                <v:imagedata o:title=""/>
                <o:lock v:ext="edit" aspectratio="f"/>
              </v:shape>
            </w:pict>
          </mc:Fallback>
        </mc:AlternateContent>
      </w:r>
    </w:p>
    <w:p w14:paraId="5E0DB2BD">
      <w:pPr>
        <w:spacing w:line="240" w:lineRule="auto"/>
        <w:jc w:val="left"/>
        <w:rPr>
          <w:rFonts w:ascii="Times New Roman" w:hAnsi="Times New Roman" w:cs="Times New Roman"/>
          <w:i/>
          <w:sz w:val="30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Fleet Officer,</w:t>
      </w:r>
    </w:p>
    <w:p w14:paraId="59DF2677">
      <w:pPr>
        <w:tabs>
          <w:tab w:val="right" w:pos="10260"/>
        </w:tabs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 &amp; I Leasing – Equipments Rentals,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AEE6F97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Leasing House,</w:t>
      </w:r>
    </w:p>
    <w:p w14:paraId="281DE2AD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 Oginigba, Elekahia Link Road,</w:t>
      </w:r>
    </w:p>
    <w:p w14:paraId="42C88DF1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 –Amadi, PH,</w:t>
      </w:r>
    </w:p>
    <w:p w14:paraId="6852B034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Rivers States</w:t>
      </w:r>
    </w:p>
    <w:p w14:paraId="2E7B77CB">
      <w:pPr>
        <w:spacing w:line="240" w:lineRule="auto"/>
        <w:ind w:left="270" w:right="3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Sir</w:t>
      </w:r>
      <w:r>
        <w:rPr>
          <w:rFonts w:ascii="Times New Roman" w:hAnsi="Times New Roman" w:cs="Times New Roman"/>
          <w:sz w:val="28"/>
        </w:rPr>
        <w:t>.</w:t>
      </w:r>
    </w:p>
    <w:p w14:paraId="34E41BC5">
      <w:pPr>
        <w:tabs>
          <w:tab w:val="left" w:pos="450"/>
          <w:tab w:val="left" w:pos="3267"/>
        </w:tabs>
        <w:spacing w:line="240" w:lineRule="auto"/>
        <w:ind w:righ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E82B7A">
      <w:pPr>
        <w:tabs>
          <w:tab w:val="left" w:pos="450"/>
          <w:tab w:val="left" w:pos="3267"/>
        </w:tabs>
        <w:spacing w:line="240" w:lineRule="auto"/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2A913CBF">
      <w:pPr>
        <w:tabs>
          <w:tab w:val="left" w:pos="450"/>
          <w:tab w:val="left" w:pos="3267"/>
        </w:tabs>
        <w:spacing w:line="240" w:lineRule="auto"/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JOB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60847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MITS L200 SKP 74 AA MILEAGE 252186 KM</w:t>
      </w:r>
    </w:p>
    <w:p w14:paraId="4AA242CF">
      <w:pPr>
        <w:tabs>
          <w:tab w:val="left" w:pos="450"/>
          <w:tab w:val="left" w:pos="3267"/>
        </w:tabs>
        <w:spacing w:line="240" w:lineRule="auto"/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4"/>
        <w:tblpPr w:leftFromText="180" w:rightFromText="180" w:vertAnchor="text" w:tblpY="1"/>
        <w:tblOverlap w:val="never"/>
        <w:tblW w:w="0" w:type="auto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6266"/>
        <w:gridCol w:w="2160"/>
      </w:tblGrid>
      <w:tr w14:paraId="2D0BF0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294" w:type="dxa"/>
          </w:tcPr>
          <w:p w14:paraId="59B950EA">
            <w:pPr>
              <w:spacing w:line="276" w:lineRule="auto"/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6266" w:type="dxa"/>
          </w:tcPr>
          <w:p w14:paraId="07D5E3A3">
            <w:pPr>
              <w:spacing w:line="276" w:lineRule="auto"/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2160" w:type="dxa"/>
          </w:tcPr>
          <w:p w14:paraId="6645C04B">
            <w:pPr>
              <w:spacing w:line="276" w:lineRule="auto"/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AMOUNT</w:t>
            </w:r>
          </w:p>
        </w:tc>
      </w:tr>
      <w:tr w14:paraId="2E5D73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294" w:type="dxa"/>
          </w:tcPr>
          <w:p w14:paraId="419ED49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1.</w:t>
            </w:r>
          </w:p>
        </w:tc>
        <w:tc>
          <w:tcPr>
            <w:tcW w:w="6266" w:type="dxa"/>
          </w:tcPr>
          <w:p w14:paraId="13929A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Clutch plate</w:t>
            </w:r>
          </w:p>
        </w:tc>
        <w:tc>
          <w:tcPr>
            <w:tcW w:w="2160" w:type="dxa"/>
          </w:tcPr>
          <w:p w14:paraId="6E55E0C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35,000</w:t>
            </w:r>
          </w:p>
        </w:tc>
      </w:tr>
      <w:tr w14:paraId="0364F9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294" w:type="dxa"/>
          </w:tcPr>
          <w:p w14:paraId="40DF8765">
            <w:pPr>
              <w:pStyle w:val="6"/>
              <w:spacing w:line="276" w:lineRule="auto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6" w:type="dxa"/>
          </w:tcPr>
          <w:p w14:paraId="02C9ABC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Clutch disc</w:t>
            </w:r>
          </w:p>
        </w:tc>
        <w:tc>
          <w:tcPr>
            <w:tcW w:w="2160" w:type="dxa"/>
          </w:tcPr>
          <w:p w14:paraId="0DB06E5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40,000</w:t>
            </w:r>
          </w:p>
        </w:tc>
      </w:tr>
      <w:tr w14:paraId="57BD50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294" w:type="dxa"/>
          </w:tcPr>
          <w:p w14:paraId="77B1FAB9">
            <w:pPr>
              <w:pStyle w:val="6"/>
              <w:spacing w:line="276" w:lineRule="auto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66" w:type="dxa"/>
          </w:tcPr>
          <w:p w14:paraId="11BD3CE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Clutch moon</w:t>
            </w:r>
          </w:p>
        </w:tc>
        <w:tc>
          <w:tcPr>
            <w:tcW w:w="2160" w:type="dxa"/>
          </w:tcPr>
          <w:p w14:paraId="1B42EA36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</w:tr>
      <w:tr w14:paraId="356E1B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294" w:type="dxa"/>
          </w:tcPr>
          <w:p w14:paraId="1928F96A">
            <w:pPr>
              <w:pStyle w:val="6"/>
              <w:spacing w:line="276" w:lineRule="auto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66" w:type="dxa"/>
          </w:tcPr>
          <w:p w14:paraId="00EDB55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Down clutch cylinder</w:t>
            </w:r>
          </w:p>
        </w:tc>
        <w:tc>
          <w:tcPr>
            <w:tcW w:w="2160" w:type="dxa"/>
          </w:tcPr>
          <w:p w14:paraId="39EABD7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20,000</w:t>
            </w:r>
          </w:p>
        </w:tc>
      </w:tr>
      <w:tr w14:paraId="43474F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294" w:type="dxa"/>
          </w:tcPr>
          <w:p w14:paraId="7B785763">
            <w:pPr>
              <w:pStyle w:val="6"/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66" w:type="dxa"/>
          </w:tcPr>
          <w:p w14:paraId="339766B9">
            <w:pPr>
              <w:tabs>
                <w:tab w:val="left" w:pos="1191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Brake master cylinder </w:t>
            </w:r>
          </w:p>
        </w:tc>
        <w:tc>
          <w:tcPr>
            <w:tcW w:w="2160" w:type="dxa"/>
          </w:tcPr>
          <w:p w14:paraId="03F135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50,000</w:t>
            </w:r>
          </w:p>
        </w:tc>
      </w:tr>
      <w:tr w14:paraId="6DE086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294" w:type="dxa"/>
          </w:tcPr>
          <w:p w14:paraId="28769983">
            <w:pPr>
              <w:pStyle w:val="6"/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66" w:type="dxa"/>
          </w:tcPr>
          <w:p w14:paraId="3CACEA66">
            <w:pPr>
              <w:tabs>
                <w:tab w:val="left" w:pos="1191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Brake savo</w:t>
            </w:r>
          </w:p>
        </w:tc>
        <w:tc>
          <w:tcPr>
            <w:tcW w:w="2160" w:type="dxa"/>
          </w:tcPr>
          <w:p w14:paraId="2DDFA0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45,000</w:t>
            </w:r>
          </w:p>
        </w:tc>
      </w:tr>
      <w:tr w14:paraId="5F7656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294" w:type="dxa"/>
          </w:tcPr>
          <w:p w14:paraId="44263E31">
            <w:pPr>
              <w:pStyle w:val="6"/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66" w:type="dxa"/>
          </w:tcPr>
          <w:p w14:paraId="634B94B8">
            <w:pPr>
              <w:tabs>
                <w:tab w:val="left" w:pos="1191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Crank shaft /flywheel oil seal</w:t>
            </w:r>
          </w:p>
        </w:tc>
        <w:tc>
          <w:tcPr>
            <w:tcW w:w="2160" w:type="dxa"/>
          </w:tcPr>
          <w:p w14:paraId="5FF770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7,000</w:t>
            </w:r>
          </w:p>
        </w:tc>
      </w:tr>
      <w:tr w14:paraId="66ACB8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294" w:type="dxa"/>
          </w:tcPr>
          <w:p w14:paraId="6FB546AF">
            <w:pPr>
              <w:pStyle w:val="6"/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66" w:type="dxa"/>
          </w:tcPr>
          <w:p w14:paraId="23609395">
            <w:pPr>
              <w:tabs>
                <w:tab w:val="left" w:pos="1191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Hydraulic (2 tins for brake and clutch)</w:t>
            </w:r>
          </w:p>
        </w:tc>
        <w:tc>
          <w:tcPr>
            <w:tcW w:w="2160" w:type="dxa"/>
          </w:tcPr>
          <w:p w14:paraId="7B56A6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</w:tr>
      <w:tr w14:paraId="481F1F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294" w:type="dxa"/>
          </w:tcPr>
          <w:p w14:paraId="0BD46A65">
            <w:pPr>
              <w:pStyle w:val="6"/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66" w:type="dxa"/>
          </w:tcPr>
          <w:p w14:paraId="663A654C">
            <w:pPr>
              <w:tabs>
                <w:tab w:val="left" w:pos="1191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LABOUR CHARGE (With dropping of 4WD gear box) </w:t>
            </w:r>
          </w:p>
        </w:tc>
        <w:tc>
          <w:tcPr>
            <w:tcW w:w="2160" w:type="dxa"/>
          </w:tcPr>
          <w:p w14:paraId="19EE9C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</w:tr>
      <w:tr w14:paraId="026BA1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294" w:type="dxa"/>
          </w:tcPr>
          <w:p w14:paraId="256EF071">
            <w:pPr>
              <w:pStyle w:val="6"/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</w:tcPr>
          <w:p w14:paraId="2376B0CE">
            <w:pPr>
              <w:tabs>
                <w:tab w:val="left" w:pos="1191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2160" w:type="dxa"/>
          </w:tcPr>
          <w:p w14:paraId="3528FB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250,000</w:t>
            </w:r>
          </w:p>
        </w:tc>
      </w:tr>
    </w:tbl>
    <w:p w14:paraId="2595E31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B754A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9D420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F0ADD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7569A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9A379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0B461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08F80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958D9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9752D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3C6FF84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C35D1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F8FC3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TOTAL IN WORDS: (Two hundred and fifty thousand Naira Only)                                                                                                                                                                        </w:t>
      </w:r>
    </w:p>
    <w:p w14:paraId="036223B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111FFA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AGBO ROMANUS ANAYO</w:t>
      </w:r>
    </w:p>
    <w:p w14:paraId="3F8EDA54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M/D</w:t>
      </w:r>
    </w:p>
    <w:sectPr>
      <w:pgSz w:w="11906" w:h="16838"/>
      <w:pgMar w:top="1440" w:right="746" w:bottom="180" w:left="5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3B6"/>
    <w:rsid w:val="0001125D"/>
    <w:rsid w:val="00032A24"/>
    <w:rsid w:val="00033BAB"/>
    <w:rsid w:val="00046D9A"/>
    <w:rsid w:val="00095495"/>
    <w:rsid w:val="000C21D1"/>
    <w:rsid w:val="000C384B"/>
    <w:rsid w:val="000D5FD9"/>
    <w:rsid w:val="000E2855"/>
    <w:rsid w:val="00112DDB"/>
    <w:rsid w:val="00120A21"/>
    <w:rsid w:val="00126F48"/>
    <w:rsid w:val="001304C0"/>
    <w:rsid w:val="00131321"/>
    <w:rsid w:val="00144EEF"/>
    <w:rsid w:val="00147F9D"/>
    <w:rsid w:val="00160BAE"/>
    <w:rsid w:val="00177671"/>
    <w:rsid w:val="00181CDB"/>
    <w:rsid w:val="001B2068"/>
    <w:rsid w:val="002140D8"/>
    <w:rsid w:val="0022346F"/>
    <w:rsid w:val="00225E4A"/>
    <w:rsid w:val="0023397F"/>
    <w:rsid w:val="00260B52"/>
    <w:rsid w:val="0026283F"/>
    <w:rsid w:val="002679FD"/>
    <w:rsid w:val="002A745F"/>
    <w:rsid w:val="002B13AD"/>
    <w:rsid w:val="002B494D"/>
    <w:rsid w:val="002D356C"/>
    <w:rsid w:val="002F3FDB"/>
    <w:rsid w:val="00306B89"/>
    <w:rsid w:val="00363311"/>
    <w:rsid w:val="00365A23"/>
    <w:rsid w:val="003962D7"/>
    <w:rsid w:val="003B4F45"/>
    <w:rsid w:val="003D47FB"/>
    <w:rsid w:val="003D7319"/>
    <w:rsid w:val="003F0A9D"/>
    <w:rsid w:val="00401387"/>
    <w:rsid w:val="00410DA3"/>
    <w:rsid w:val="004142F3"/>
    <w:rsid w:val="00417103"/>
    <w:rsid w:val="00451789"/>
    <w:rsid w:val="004A6DA7"/>
    <w:rsid w:val="004D7A0B"/>
    <w:rsid w:val="004E0941"/>
    <w:rsid w:val="00500846"/>
    <w:rsid w:val="00501858"/>
    <w:rsid w:val="00506715"/>
    <w:rsid w:val="00506AC5"/>
    <w:rsid w:val="00520940"/>
    <w:rsid w:val="00524724"/>
    <w:rsid w:val="005512C5"/>
    <w:rsid w:val="005665A9"/>
    <w:rsid w:val="005779CC"/>
    <w:rsid w:val="00595E4E"/>
    <w:rsid w:val="00604C10"/>
    <w:rsid w:val="00626597"/>
    <w:rsid w:val="006364C3"/>
    <w:rsid w:val="00636511"/>
    <w:rsid w:val="006503B9"/>
    <w:rsid w:val="00655EB5"/>
    <w:rsid w:val="006573B0"/>
    <w:rsid w:val="0065760E"/>
    <w:rsid w:val="006612F7"/>
    <w:rsid w:val="00672513"/>
    <w:rsid w:val="00680980"/>
    <w:rsid w:val="006938AD"/>
    <w:rsid w:val="00707962"/>
    <w:rsid w:val="0073107C"/>
    <w:rsid w:val="007314A3"/>
    <w:rsid w:val="00793963"/>
    <w:rsid w:val="0079770F"/>
    <w:rsid w:val="007B267B"/>
    <w:rsid w:val="007C4F39"/>
    <w:rsid w:val="007D5CBC"/>
    <w:rsid w:val="007E2498"/>
    <w:rsid w:val="0080212B"/>
    <w:rsid w:val="00831609"/>
    <w:rsid w:val="0084337D"/>
    <w:rsid w:val="00874246"/>
    <w:rsid w:val="00891C9C"/>
    <w:rsid w:val="008D6272"/>
    <w:rsid w:val="008E477A"/>
    <w:rsid w:val="008F41DC"/>
    <w:rsid w:val="00907F74"/>
    <w:rsid w:val="0091161B"/>
    <w:rsid w:val="009253AE"/>
    <w:rsid w:val="00975E99"/>
    <w:rsid w:val="00985808"/>
    <w:rsid w:val="009D7E94"/>
    <w:rsid w:val="00A16704"/>
    <w:rsid w:val="00A253C7"/>
    <w:rsid w:val="00A263B6"/>
    <w:rsid w:val="00A3338A"/>
    <w:rsid w:val="00A443DB"/>
    <w:rsid w:val="00A506CA"/>
    <w:rsid w:val="00A54F40"/>
    <w:rsid w:val="00AA207B"/>
    <w:rsid w:val="00B01C7A"/>
    <w:rsid w:val="00B035AA"/>
    <w:rsid w:val="00B05FA3"/>
    <w:rsid w:val="00B15343"/>
    <w:rsid w:val="00B37065"/>
    <w:rsid w:val="00B526B6"/>
    <w:rsid w:val="00B7321A"/>
    <w:rsid w:val="00B87385"/>
    <w:rsid w:val="00B938E6"/>
    <w:rsid w:val="00B9705F"/>
    <w:rsid w:val="00BB60B2"/>
    <w:rsid w:val="00BC5337"/>
    <w:rsid w:val="00BD76FD"/>
    <w:rsid w:val="00BE6477"/>
    <w:rsid w:val="00C049C9"/>
    <w:rsid w:val="00C13402"/>
    <w:rsid w:val="00C31949"/>
    <w:rsid w:val="00C31F91"/>
    <w:rsid w:val="00C36CD8"/>
    <w:rsid w:val="00C51AF2"/>
    <w:rsid w:val="00C62CC0"/>
    <w:rsid w:val="00C81F87"/>
    <w:rsid w:val="00C92F83"/>
    <w:rsid w:val="00CA2DEA"/>
    <w:rsid w:val="00CB2309"/>
    <w:rsid w:val="00CB3912"/>
    <w:rsid w:val="00CB3DAC"/>
    <w:rsid w:val="00CB71B2"/>
    <w:rsid w:val="00CC690D"/>
    <w:rsid w:val="00CC6973"/>
    <w:rsid w:val="00CD2D74"/>
    <w:rsid w:val="00CD6F6A"/>
    <w:rsid w:val="00CE2B64"/>
    <w:rsid w:val="00D21A2D"/>
    <w:rsid w:val="00D21FF3"/>
    <w:rsid w:val="00D27A54"/>
    <w:rsid w:val="00D30319"/>
    <w:rsid w:val="00D84E93"/>
    <w:rsid w:val="00D915B9"/>
    <w:rsid w:val="00DC51B6"/>
    <w:rsid w:val="00DD77FA"/>
    <w:rsid w:val="00E90BAC"/>
    <w:rsid w:val="00EA0285"/>
    <w:rsid w:val="00EA2958"/>
    <w:rsid w:val="00EC37D6"/>
    <w:rsid w:val="00EC59B2"/>
    <w:rsid w:val="00EC74C5"/>
    <w:rsid w:val="00EE300E"/>
    <w:rsid w:val="00EF178F"/>
    <w:rsid w:val="00EF5FA0"/>
    <w:rsid w:val="00F04B06"/>
    <w:rsid w:val="00F05516"/>
    <w:rsid w:val="00F05E56"/>
    <w:rsid w:val="00F25E32"/>
    <w:rsid w:val="00F537D9"/>
    <w:rsid w:val="00F538B6"/>
    <w:rsid w:val="00F6090F"/>
    <w:rsid w:val="00F86851"/>
    <w:rsid w:val="00F87306"/>
    <w:rsid w:val="00F92592"/>
    <w:rsid w:val="00FD0E72"/>
    <w:rsid w:val="00FD4131"/>
    <w:rsid w:val="00FF2EF5"/>
    <w:rsid w:val="6E992F9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360" w:lineRule="auto"/>
      <w:jc w:val="center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 Spacing"/>
    <w:qFormat/>
    <w:uiPriority w:val="1"/>
    <w:pPr>
      <w:spacing w:after="0" w:line="240" w:lineRule="auto"/>
      <w:jc w:val="center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167</Words>
  <Characters>953</Characters>
  <Lines>7</Lines>
  <Paragraphs>2</Paragraphs>
  <TotalTime>5</TotalTime>
  <ScaleCrop>false</ScaleCrop>
  <LinksUpToDate>false</LinksUpToDate>
  <CharactersWithSpaces>1118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2025-05-30T08:03:00Z</dcterms:created>
  <dc:creator>Samsung</dc:creator>
  <cp:lastModifiedBy>musa yatetengi</cp:lastModifiedBy>
  <dcterms:modified xsi:type="dcterms:W3CDTF">2025-06-16T10:35:53Z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6DED77B6F06F4A0BBC2EC18DEF1FC25B_12</vt:lpwstr>
  </property>
</Properties>
</file>