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6398F0C8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7CE27336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F35B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</w:t>
                            </w:r>
                            <w:r w:rsidR="00C80EE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9883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AC52C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33352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7CE27336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F35B2">
                        <w:rPr>
                          <w:b/>
                          <w:color w:val="4F81BD" w:themeColor="accent1"/>
                          <w:sz w:val="30"/>
                        </w:rPr>
                        <w:t>1</w:t>
                      </w:r>
                      <w:r w:rsidR="00C80EE9">
                        <w:rPr>
                          <w:b/>
                          <w:color w:val="4F81BD" w:themeColor="accent1"/>
                          <w:sz w:val="30"/>
                        </w:rPr>
                        <w:t>9883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AC52CF">
                        <w:rPr>
                          <w:b/>
                          <w:color w:val="4F81BD" w:themeColor="accent1"/>
                          <w:sz w:val="30"/>
                        </w:rPr>
                        <w:t xml:space="preserve"> 33352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45EE9775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2D48B89C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B826D6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C80EE9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2D48B89C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</w:t>
                      </w:r>
                      <w:r w:rsidR="00B826D6">
                        <w:rPr>
                          <w:color w:val="FF0000"/>
                          <w:sz w:val="30"/>
                        </w:rPr>
                        <w:t>6</w:t>
                      </w:r>
                      <w:r w:rsidR="00C80EE9">
                        <w:rPr>
                          <w:color w:val="FF0000"/>
                          <w:sz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9C2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D13E2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59DF02ED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7F562C2C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B826D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C80EE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AGR </w:t>
                            </w:r>
                            <w:r w:rsidR="00DC636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385 GR</w:t>
                            </w:r>
                          </w:p>
                          <w:p w14:paraId="6009DFD4" w14:textId="45620B45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E39E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DD037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0</w:t>
                            </w:r>
                            <w:proofErr w:type="gramStart"/>
                            <w:r w:rsidR="000B533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7F562C2C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B826D6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C80EE9">
                        <w:rPr>
                          <w:b/>
                          <w:color w:val="4F81BD" w:themeColor="accent1"/>
                          <w:sz w:val="34"/>
                        </w:rPr>
                        <w:t xml:space="preserve">AGR </w:t>
                      </w:r>
                      <w:r w:rsidR="00DC6361">
                        <w:rPr>
                          <w:b/>
                          <w:color w:val="4F81BD" w:themeColor="accent1"/>
                          <w:sz w:val="34"/>
                        </w:rPr>
                        <w:t>385 GR</w:t>
                      </w:r>
                    </w:p>
                    <w:p w14:paraId="6009DFD4" w14:textId="45620B45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E39E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DD037D">
                        <w:rPr>
                          <w:b/>
                          <w:color w:val="4F81BD" w:themeColor="accent1"/>
                          <w:sz w:val="34"/>
                        </w:rPr>
                        <w:t>0</w:t>
                      </w:r>
                      <w:proofErr w:type="gramStart"/>
                      <w:r w:rsidR="000B533A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proofErr w:type="gramEnd"/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7B44D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6CAF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E52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95230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6068DDA0" w:rsidR="004F0F34" w:rsidRPr="00AC52CF" w:rsidRDefault="004F0F34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5845D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AC52CF" w:rsidRPr="00AC52CF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B12F2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76B64D5B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1AD55924" w:rsidR="004F0F34" w:rsidRPr="00C405C0" w:rsidRDefault="00DD037D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Brake</w:t>
            </w:r>
            <w:r w:rsidR="004B1FE5">
              <w:rPr>
                <w:b/>
                <w:color w:val="4F81BD" w:themeColor="accent1"/>
                <w:sz w:val="24"/>
                <w:lang w:eastAsia="zh-CN"/>
              </w:rPr>
              <w:t xml:space="preserve"> pad</w:t>
            </w:r>
          </w:p>
        </w:tc>
        <w:tc>
          <w:tcPr>
            <w:tcW w:w="1530" w:type="dxa"/>
          </w:tcPr>
          <w:p w14:paraId="21CCF0D2" w14:textId="65950D48" w:rsidR="004F0F34" w:rsidRPr="00AC52CF" w:rsidRDefault="00AC52CF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color w:val="FF0000"/>
                <w:sz w:val="24"/>
              </w:rPr>
              <w:t>8000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1647733F" w:rsidR="004F0F34" w:rsidRPr="00CB3F74" w:rsidRDefault="0079186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4AED5053" w:rsidR="004F0F34" w:rsidRDefault="000B10B5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AC pipe</w:t>
            </w:r>
          </w:p>
        </w:tc>
        <w:tc>
          <w:tcPr>
            <w:tcW w:w="1530" w:type="dxa"/>
          </w:tcPr>
          <w:p w14:paraId="579182B5" w14:textId="0814DC50" w:rsidR="004F0F34" w:rsidRPr="00AC52CF" w:rsidRDefault="00AC52CF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color w:val="FF0000"/>
                <w:sz w:val="24"/>
              </w:rPr>
              <w:t>8000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5ACA539E" w:rsidR="004F0F34" w:rsidRDefault="001A17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7A8D63A" w:rsidR="003544D5" w:rsidRPr="00C405C0" w:rsidRDefault="000B10B5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AC extension </w:t>
            </w:r>
            <w:proofErr w:type="spellStart"/>
            <w:r>
              <w:rPr>
                <w:b/>
                <w:color w:val="4F81BD" w:themeColor="accent1"/>
                <w:sz w:val="24"/>
              </w:rPr>
              <w:t>vavle</w:t>
            </w:r>
            <w:proofErr w:type="spellEnd"/>
          </w:p>
        </w:tc>
        <w:tc>
          <w:tcPr>
            <w:tcW w:w="1530" w:type="dxa"/>
          </w:tcPr>
          <w:p w14:paraId="1D3AA9E8" w14:textId="6053CD3E" w:rsidR="004F0F34" w:rsidRPr="00AC52CF" w:rsidRDefault="00AC52CF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color w:val="FF0000"/>
                <w:sz w:val="24"/>
              </w:rPr>
              <w:t>10000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0E9AAB91" w:rsidR="004F0F34" w:rsidRPr="00C405C0" w:rsidRDefault="001A17AE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756F70D0" w:rsidR="004D7C5D" w:rsidRDefault="000B10B5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gas</w:t>
            </w:r>
          </w:p>
        </w:tc>
        <w:tc>
          <w:tcPr>
            <w:tcW w:w="1530" w:type="dxa"/>
          </w:tcPr>
          <w:p w14:paraId="686FD3A2" w14:textId="41B43266" w:rsidR="004D7C5D" w:rsidRPr="00AC52CF" w:rsidRDefault="00AC52CF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color w:val="FF0000"/>
                <w:sz w:val="24"/>
              </w:rPr>
              <w:t>5000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0FF7CE65" w:rsidR="006E2944" w:rsidRPr="00C405C0" w:rsidRDefault="001A17AE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5EDC912C" w:rsidR="00345DB3" w:rsidRDefault="000B10B5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AC </w:t>
            </w:r>
            <w:r w:rsidR="00982637">
              <w:rPr>
                <w:b/>
                <w:color w:val="4F81BD" w:themeColor="accent1"/>
                <w:sz w:val="24"/>
              </w:rPr>
              <w:t>oil</w:t>
            </w:r>
          </w:p>
        </w:tc>
        <w:tc>
          <w:tcPr>
            <w:tcW w:w="1530" w:type="dxa"/>
          </w:tcPr>
          <w:p w14:paraId="66E15BF4" w14:textId="0099006D" w:rsidR="00345DB3" w:rsidRPr="00AC52CF" w:rsidRDefault="00AC52CF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color w:val="FF0000"/>
                <w:sz w:val="24"/>
              </w:rPr>
              <w:t>2000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75A94437" w:rsidR="00345DB3" w:rsidRDefault="001A17AE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051CFA8A" w:rsidR="004F0F34" w:rsidRPr="00C405C0" w:rsidRDefault="00982637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Shaft hose</w:t>
            </w:r>
          </w:p>
        </w:tc>
        <w:tc>
          <w:tcPr>
            <w:tcW w:w="1530" w:type="dxa"/>
          </w:tcPr>
          <w:p w14:paraId="42ADD212" w14:textId="613EDB21" w:rsidR="004F0F34" w:rsidRPr="00AC52CF" w:rsidRDefault="00AC52CF" w:rsidP="0052334E">
            <w:pPr>
              <w:rPr>
                <w:b/>
                <w:color w:val="FF0000"/>
                <w:sz w:val="24"/>
              </w:rPr>
            </w:pPr>
            <w:r w:rsidRPr="00AC52CF">
              <w:rPr>
                <w:b/>
                <w:color w:val="FF0000"/>
                <w:sz w:val="24"/>
              </w:rPr>
              <w:t>3000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2E7586AC" w:rsidR="004F0F34" w:rsidRPr="00B47911" w:rsidRDefault="0013574E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15DB62E5" w:rsidR="004F0F34" w:rsidRDefault="00982637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207311E8" w14:textId="677BAB95" w:rsidR="004F0F34" w:rsidRPr="00AC52CF" w:rsidRDefault="00AC52CF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AC52CF">
              <w:rPr>
                <w:b/>
                <w:color w:val="FF0000"/>
                <w:sz w:val="24"/>
                <w:highlight w:val="yellow"/>
              </w:rPr>
              <w:t>N36,000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115E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2CF5E291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0062A678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C80EE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51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0062A678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C80EE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51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B0F08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33A4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369A" w14:textId="77777777" w:rsidR="008869DD" w:rsidRDefault="008869DD" w:rsidP="005C2E13">
      <w:pPr>
        <w:spacing w:after="0" w:line="240" w:lineRule="auto"/>
      </w:pPr>
      <w:r>
        <w:separator/>
      </w:r>
    </w:p>
  </w:endnote>
  <w:endnote w:type="continuationSeparator" w:id="0">
    <w:p w14:paraId="297D38DC" w14:textId="77777777" w:rsidR="008869DD" w:rsidRDefault="008869DD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BE8F9" w14:textId="77777777" w:rsidR="008869DD" w:rsidRDefault="008869DD" w:rsidP="005C2E13">
      <w:pPr>
        <w:spacing w:after="0" w:line="240" w:lineRule="auto"/>
      </w:pPr>
      <w:r>
        <w:separator/>
      </w:r>
    </w:p>
  </w:footnote>
  <w:footnote w:type="continuationSeparator" w:id="0">
    <w:p w14:paraId="1AEC8869" w14:textId="77777777" w:rsidR="008869DD" w:rsidRDefault="008869DD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087351">
    <w:abstractNumId w:val="1"/>
  </w:num>
  <w:num w:numId="2" w16cid:durableId="75694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0B5"/>
    <w:rsid w:val="000B12F8"/>
    <w:rsid w:val="000B401B"/>
    <w:rsid w:val="000B533A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9ED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574E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17AE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35B2"/>
    <w:rsid w:val="001F4C1E"/>
    <w:rsid w:val="001F5977"/>
    <w:rsid w:val="002008A1"/>
    <w:rsid w:val="00200F25"/>
    <w:rsid w:val="00201E4A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3B91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063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5F1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1E43"/>
    <w:rsid w:val="004B1FE5"/>
    <w:rsid w:val="004B3D3C"/>
    <w:rsid w:val="004B4155"/>
    <w:rsid w:val="004B50C9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74F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4AB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6F6A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944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186F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2779F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4A1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69DD"/>
    <w:rsid w:val="0088751D"/>
    <w:rsid w:val="00887748"/>
    <w:rsid w:val="00890439"/>
    <w:rsid w:val="00890D44"/>
    <w:rsid w:val="00891810"/>
    <w:rsid w:val="00891864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22D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273D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2637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69D6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2CF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12B1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6D6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656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547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0EE9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6361"/>
    <w:rsid w:val="00DC712F"/>
    <w:rsid w:val="00DC770B"/>
    <w:rsid w:val="00DC7D57"/>
    <w:rsid w:val="00DD037D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2534"/>
    <w:rsid w:val="00EB2CBC"/>
    <w:rsid w:val="00EB3EE0"/>
    <w:rsid w:val="00EB60A8"/>
    <w:rsid w:val="00EB7939"/>
    <w:rsid w:val="00EC1675"/>
    <w:rsid w:val="00EC2813"/>
    <w:rsid w:val="00EC40EA"/>
    <w:rsid w:val="00EC55C2"/>
    <w:rsid w:val="00EC5D1F"/>
    <w:rsid w:val="00EC632B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5BEF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9</cp:revision>
  <dcterms:created xsi:type="dcterms:W3CDTF">2022-10-28T07:37:00Z</dcterms:created>
  <dcterms:modified xsi:type="dcterms:W3CDTF">2022-10-28T07:42:00Z</dcterms:modified>
</cp:coreProperties>
</file>