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CC0CE" w14:textId="77777777" w:rsidR="005A2798" w:rsidRDefault="005A2798" w:rsidP="005A2798">
      <w:pPr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Approved.</w:t>
      </w:r>
    </w:p>
    <w:p w14:paraId="3A832499" w14:textId="77777777" w:rsidR="005A2798" w:rsidRDefault="005A2798" w:rsidP="005A2798">
      <w:pPr>
        <w:spacing w:after="240"/>
        <w:rPr>
          <w:rFonts w:ascii="Arial" w:hAnsi="Arial" w:cs="Arial"/>
          <w:color w:val="000000"/>
        </w:rPr>
      </w:pPr>
      <w:bookmarkStart w:id="0" w:name="_GoBack"/>
      <w:bookmarkEnd w:id="0"/>
    </w:p>
    <w:p w14:paraId="541FDA5F" w14:textId="77777777" w:rsidR="005A2798" w:rsidRDefault="005A2798" w:rsidP="005A2798">
      <w:pPr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need the report on what happened to the engine</w:t>
      </w:r>
    </w:p>
    <w:p w14:paraId="650951B7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Abiodun Adetayo</w:t>
      </w:r>
    </w:p>
    <w:p w14:paraId="3190C634" w14:textId="77777777" w:rsidR="005A2798" w:rsidRDefault="005A2798" w:rsidP="005A2798">
      <w:pPr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14:paraId="1A1081E0" w14:textId="77777777" w:rsidR="005A2798" w:rsidRDefault="005A2798" w:rsidP="005A2798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From: Nwachukwu Emmanuel</w:t>
      </w:r>
    </w:p>
    <w:p w14:paraId="06531EB5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Sent: Thursday 5 December, 8:45 am</w:t>
      </w:r>
    </w:p>
    <w:p w14:paraId="3DCDBF4D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Subject: PART -PAYMENT TO KOJO MOTORS, BENIN ON REPLACEMENT OF ENGINE ON HYUNDAI ELANTRA GGE 858 FB (NOVARTIS)</w:t>
      </w:r>
    </w:p>
    <w:p w14:paraId="1930B3A2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To: abiodun adetayo</w:t>
      </w:r>
    </w:p>
    <w:p w14:paraId="7C680C57" w14:textId="77777777" w:rsidR="005A2798" w:rsidRDefault="005A2798" w:rsidP="005A2798">
      <w:pPr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Cc: Chigbo Uchendu, Olugbohungbe Ade, Raphael Peter, Dele Okesanya, Abdullahi Mbaya, Oluwafemi Olubisi</w:t>
      </w:r>
      <w:r>
        <w:rPr>
          <w:rFonts w:ascii="Arial" w:hAnsi="Arial" w:cs="Arial"/>
          <w:color w:val="000000"/>
        </w:rPr>
        <w:br/>
      </w:r>
    </w:p>
    <w:p w14:paraId="3EAE522D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Dear Sir,</w:t>
      </w:r>
    </w:p>
    <w:p w14:paraId="409369D4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24FCFEA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request for your approval of 70% down payment to Kojo Motors Benin on the replacement of the </w:t>
      </w:r>
      <w:proofErr w:type="gramStart"/>
      <w:r>
        <w:rPr>
          <w:rFonts w:ascii="Arial" w:hAnsi="Arial" w:cs="Arial"/>
          <w:color w:val="000000"/>
        </w:rPr>
        <w:t>above mentioned</w:t>
      </w:r>
      <w:proofErr w:type="gramEnd"/>
      <w:r>
        <w:rPr>
          <w:rFonts w:ascii="Arial" w:hAnsi="Arial" w:cs="Arial"/>
          <w:color w:val="000000"/>
        </w:rPr>
        <w:t xml:space="preserve"> vehicle’s engine for the Novartis contract. This request is made on the feedback received from Kojo Motors as a factor, in their inability to commence the repairs and the client has been asking for the vehicle’s update. This percentage from the attached and approved estimate amounts to </w:t>
      </w:r>
      <w:r>
        <w:rPr>
          <w:rFonts w:ascii="Arial" w:hAnsi="Arial" w:cs="Arial"/>
          <w:b/>
          <w:bCs/>
          <w:color w:val="000000"/>
        </w:rPr>
        <w:t>Five Hundred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and </w:t>
      </w:r>
      <w:proofErr w:type="gramStart"/>
      <w:r>
        <w:rPr>
          <w:rFonts w:ascii="Arial" w:hAnsi="Arial" w:cs="Arial"/>
          <w:b/>
          <w:bCs/>
          <w:color w:val="000000"/>
        </w:rPr>
        <w:t>thirty Seven</w:t>
      </w:r>
      <w:proofErr w:type="gramEnd"/>
      <w:r>
        <w:rPr>
          <w:rFonts w:ascii="Arial" w:hAnsi="Arial" w:cs="Arial"/>
          <w:b/>
          <w:bCs/>
          <w:color w:val="000000"/>
        </w:rPr>
        <w:t xml:space="preserve"> thousand, 0ne hundred and ninety three Naira, thirteen kobo (N537,193.13.)</w:t>
      </w:r>
    </w:p>
    <w:p w14:paraId="7AE84568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3BBB9B4C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7417778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Kind regards,</w:t>
      </w:r>
    </w:p>
    <w:p w14:paraId="15910DAA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Emmanuel Nwachukwu O.</w:t>
      </w:r>
      <w:r>
        <w:rPr>
          <w:rFonts w:ascii="Arial" w:hAnsi="Arial" w:cs="Arial"/>
          <w:color w:val="000000"/>
        </w:rPr>
        <w:t xml:space="preserve"> </w:t>
      </w:r>
    </w:p>
    <w:p w14:paraId="78C5E8C7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Maintenance Team Lead, West</w:t>
      </w:r>
    </w:p>
    <w:p w14:paraId="5B801912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C&amp;I Leasing Plc. 3 Oyefeso Avenue, Obanikoro Lagos.</w:t>
      </w:r>
    </w:p>
    <w:p w14:paraId="5C4EAE44" w14:textId="77777777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08172007333, 08064786871 | </w:t>
      </w:r>
      <w:hyperlink r:id="rId4" w:history="1">
        <w:r>
          <w:rPr>
            <w:rStyle w:val="Hyperlink"/>
            <w:rFonts w:ascii="Arial" w:hAnsi="Arial" w:cs="Arial"/>
          </w:rPr>
          <w:t>emmanuel.nwachukwu@c-ileasing.com</w:t>
        </w:r>
      </w:hyperlink>
      <w:r>
        <w:rPr>
          <w:rFonts w:ascii="Arial" w:hAnsi="Arial" w:cs="Arial"/>
          <w:color w:val="000000"/>
        </w:rPr>
        <w:t xml:space="preserve"> </w:t>
      </w:r>
    </w:p>
    <w:p w14:paraId="518041AA" w14:textId="7B674C32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31032C90" wp14:editId="030BEBF2">
            <wp:extent cx="1000125" cy="609600"/>
            <wp:effectExtent l="0" t="0" r="9525" b="0"/>
            <wp:docPr id="2" name="Picture 2" descr="Logo 25 year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5 years signatur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4043A" w14:textId="58388823" w:rsidR="005A2798" w:rsidRDefault="005A2798" w:rsidP="005A2798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1D16E59" wp14:editId="67F5B548">
            <wp:extent cx="704850" cy="581025"/>
            <wp:effectExtent l="0" t="0" r="0" b="9525"/>
            <wp:docPr id="1" name="Picture 1" descr="Trac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ce button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88B3" w14:textId="77777777" w:rsidR="005A2798" w:rsidRDefault="005A2798"/>
    <w:sectPr w:rsidR="005A2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98"/>
    <w:rsid w:val="005A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69D8"/>
  <w15:chartTrackingRefBased/>
  <w15:docId w15:val="{8CF88290-62BE-4CAD-B038-28CE2918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9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2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5AB46.DEF905E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5AB46.DEF905E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samuel.iboroma@c-ileasing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Olugbohungbe Ade</dc:creator>
  <cp:keywords/>
  <dc:description/>
  <cp:lastModifiedBy>Olugbohungbe Ade</cp:lastModifiedBy>
  <cp:revision>1</cp:revision>
  <dcterms:created xsi:type="dcterms:W3CDTF">2020-01-24T14:43:00Z</dcterms:created>
  <dcterms:modified xsi:type="dcterms:W3CDTF">2020-01-24T14:45:00Z</dcterms:modified>
</cp:coreProperties>
</file>