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323E23" w14:paraId="528ADBE4" w14:textId="77777777" w:rsidTr="00323E23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4B4FE180" w14:textId="77777777" w:rsidR="00323E23" w:rsidRDefault="00323E23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(Zenith Mobile)</w:t>
            </w:r>
          </w:p>
        </w:tc>
      </w:tr>
      <w:tr w:rsidR="00323E23" w14:paraId="302E3A46" w14:textId="77777777" w:rsidTr="00323E23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3422A55A" w14:textId="77777777" w:rsidR="00323E23" w:rsidRDefault="00323E23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LabranInnocent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 xml:space="preserve"> Yusuf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01/10/2020 08:39:30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-LSD 454 XM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ZM-190706845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2213795087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ZENITH BANK PLC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Zenith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10/1/2020</w:t>
            </w:r>
            <w:r>
              <w:rPr>
                <w:rFonts w:eastAsia="Times New Roman"/>
                <w:sz w:val="21"/>
                <w:szCs w:val="21"/>
              </w:rPr>
              <w:br/>
              <w:t>Recharge ref:                      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5,000.00</w:t>
            </w:r>
          </w:p>
        </w:tc>
      </w:tr>
    </w:tbl>
    <w:p w14:paraId="635FD438" w14:textId="1F124BFF" w:rsidR="00271382" w:rsidRDefault="00323E23"/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323E23" w14:paraId="2C4903BF" w14:textId="77777777" w:rsidTr="00323E23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1A7C43FD" w14:textId="77777777" w:rsidR="00323E23" w:rsidRDefault="00323E23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(Zenith Mobile)</w:t>
            </w:r>
          </w:p>
        </w:tc>
      </w:tr>
      <w:tr w:rsidR="00323E23" w14:paraId="0AC95132" w14:textId="77777777" w:rsidTr="00323E23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08219121" w14:textId="77777777" w:rsidR="00323E23" w:rsidRDefault="00323E23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LabranInnocent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 xml:space="preserve"> Yusuf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30/09/2020 03:47:06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-LSD 454 XM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ZM-190176126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2213795087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ZENITH BANK PLC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Zenith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9/30/2020</w:t>
            </w:r>
            <w:r>
              <w:rPr>
                <w:rFonts w:eastAsia="Times New Roman"/>
                <w:sz w:val="21"/>
                <w:szCs w:val="21"/>
              </w:rPr>
              <w:br/>
              <w:t>Recharge ref:                      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5,000.00</w:t>
            </w:r>
          </w:p>
        </w:tc>
      </w:tr>
    </w:tbl>
    <w:p w14:paraId="1BFA4450" w14:textId="77777777" w:rsidR="00323E23" w:rsidRDefault="00323E23"/>
    <w:sectPr w:rsidR="00323E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E23"/>
    <w:rsid w:val="00323E23"/>
    <w:rsid w:val="00817499"/>
    <w:rsid w:val="00E7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09AB0"/>
  <w15:chartTrackingRefBased/>
  <w15:docId w15:val="{53033DAE-1D2A-4B17-A683-2D2A010F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E2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23E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83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Adah</dc:creator>
  <cp:keywords/>
  <dc:description/>
  <cp:lastModifiedBy>Sylvester Adah</cp:lastModifiedBy>
  <cp:revision>1</cp:revision>
  <dcterms:created xsi:type="dcterms:W3CDTF">2020-10-01T14:13:00Z</dcterms:created>
  <dcterms:modified xsi:type="dcterms:W3CDTF">2020-10-01T14:15:00Z</dcterms:modified>
</cp:coreProperties>
</file>