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72E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A263B6" w:rsidRPr="00903D5C" w:rsidRDefault="0079770F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417103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23/5</w:t>
                            </w:r>
                            <w:r w:rsidR="00A253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417103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23/5</w:t>
                      </w:r>
                      <w:r w:rsidR="00A253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/2025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proofErr w:type="gramStart"/>
      <w:r w:rsidR="00FF2EF5">
        <w:rPr>
          <w:rFonts w:asciiTheme="majorHAnsi" w:hAnsiTheme="majorHAnsi"/>
          <w:i/>
          <w:sz w:val="28"/>
        </w:rPr>
        <w:t>:…………..………….……..</w:t>
      </w:r>
      <w:proofErr w:type="gramEnd"/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>Ref:……………..…….……………Date: ……….</w:t>
      </w:r>
      <w:r>
        <w:rPr>
          <w:rFonts w:asciiTheme="majorHAnsi" w:hAnsiTheme="majorHAnsi"/>
          <w:i/>
          <w:sz w:val="28"/>
        </w:rPr>
        <w:t>…………</w:t>
      </w:r>
    </w:p>
    <w:p w:rsidR="00A263B6" w:rsidRPr="00985808" w:rsidRDefault="00C13402" w:rsidP="00985808">
      <w:pPr>
        <w:spacing w:line="276" w:lineRule="auto"/>
        <w:jc w:val="left"/>
        <w:rPr>
          <w:sz w:val="36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2915109</wp:posOffset>
            </wp:positionH>
            <wp:positionV relativeFrom="paragraph">
              <wp:posOffset>51604</wp:posOffset>
            </wp:positionV>
            <wp:extent cx="2823302" cy="1410159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02" cy="14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" strokecolor="#4f81bd [3204]" strokeweight="2.5pt">
                <v:shadow color="#868686"/>
              </v:shape>
            </w:pict>
          </mc:Fallback>
        </mc:AlternateContent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2.5pt;margin-top:5.65pt;width:57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" strokecolor="#c0504d [3205]" strokeweight="2.5pt">
                <v:shadow color="#868686"/>
              </v:shape>
            </w:pict>
          </mc:Fallback>
        </mc:AlternateContent>
      </w:r>
    </w:p>
    <w:p w:rsidR="00985808" w:rsidRPr="00C13402" w:rsidRDefault="00985808" w:rsidP="00985808">
      <w:pPr>
        <w:spacing w:line="240" w:lineRule="auto"/>
        <w:jc w:val="left"/>
        <w:rPr>
          <w:rFonts w:ascii="Times New Roman" w:hAnsi="Times New Roman" w:cs="Times New Roman"/>
          <w:i/>
          <w:sz w:val="30"/>
          <w:szCs w:val="28"/>
        </w:rPr>
      </w:pPr>
      <w:r w:rsidRPr="00C13402">
        <w:rPr>
          <w:rFonts w:ascii="Times New Roman" w:hAnsi="Times New Roman" w:cs="Times New Roman"/>
          <w:sz w:val="24"/>
          <w:szCs w:val="24"/>
        </w:rPr>
        <w:t>Fleet Officer,</w:t>
      </w:r>
    </w:p>
    <w:p w:rsidR="00985808" w:rsidRPr="00C13402" w:rsidRDefault="00985808" w:rsidP="00306B89">
      <w:pPr>
        <w:tabs>
          <w:tab w:val="right" w:pos="10260"/>
        </w:tabs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 xml:space="preserve">C &amp; I Leasing – </w:t>
      </w:r>
      <w:proofErr w:type="spellStart"/>
      <w:r w:rsidRPr="00C13402"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 w:rsidRPr="00C13402">
        <w:rPr>
          <w:rFonts w:ascii="Times New Roman" w:hAnsi="Times New Roman" w:cs="Times New Roman"/>
          <w:sz w:val="24"/>
          <w:szCs w:val="24"/>
        </w:rPr>
        <w:t xml:space="preserve"> Rentals,</w:t>
      </w:r>
      <w:r w:rsidR="00306B89">
        <w:rPr>
          <w:rFonts w:ascii="Times New Roman" w:hAnsi="Times New Roman" w:cs="Times New Roman"/>
          <w:sz w:val="24"/>
          <w:szCs w:val="24"/>
        </w:rPr>
        <w:tab/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Leasing House,</w:t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 xml:space="preserve">Off </w:t>
      </w:r>
      <w:proofErr w:type="spellStart"/>
      <w:r w:rsidRPr="00C13402">
        <w:rPr>
          <w:rFonts w:ascii="Times New Roman" w:hAnsi="Times New Roman" w:cs="Times New Roman"/>
          <w:sz w:val="24"/>
          <w:szCs w:val="24"/>
        </w:rPr>
        <w:t>Oginigba</w:t>
      </w:r>
      <w:proofErr w:type="spellEnd"/>
      <w:r w:rsidRPr="00C134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3402">
        <w:rPr>
          <w:rFonts w:ascii="Times New Roman" w:hAnsi="Times New Roman" w:cs="Times New Roman"/>
          <w:sz w:val="24"/>
          <w:szCs w:val="24"/>
        </w:rPr>
        <w:t>Elekahia</w:t>
      </w:r>
      <w:proofErr w:type="spellEnd"/>
      <w:r w:rsidRPr="00C13402">
        <w:rPr>
          <w:rFonts w:ascii="Times New Roman" w:hAnsi="Times New Roman" w:cs="Times New Roman"/>
          <w:sz w:val="24"/>
          <w:szCs w:val="24"/>
        </w:rPr>
        <w:t xml:space="preserve"> Link Road,</w:t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Trans –</w:t>
      </w:r>
      <w:proofErr w:type="spellStart"/>
      <w:r w:rsidRPr="00C13402">
        <w:rPr>
          <w:rFonts w:ascii="Times New Roman" w:hAnsi="Times New Roman" w:cs="Times New Roman"/>
          <w:sz w:val="24"/>
          <w:szCs w:val="24"/>
        </w:rPr>
        <w:t>Amadi</w:t>
      </w:r>
      <w:proofErr w:type="spellEnd"/>
      <w:r w:rsidRPr="00C13402">
        <w:rPr>
          <w:rFonts w:ascii="Times New Roman" w:hAnsi="Times New Roman" w:cs="Times New Roman"/>
          <w:sz w:val="24"/>
          <w:szCs w:val="24"/>
        </w:rPr>
        <w:t>, PH,</w:t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Rivers States</w:t>
      </w:r>
    </w:p>
    <w:p w:rsidR="00A263B6" w:rsidRPr="00985808" w:rsidRDefault="00985808" w:rsidP="00985808">
      <w:pPr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Dear Sir</w:t>
      </w:r>
      <w:r w:rsidR="00B7321A">
        <w:rPr>
          <w:rFonts w:ascii="Times New Roman" w:hAnsi="Times New Roman" w:cs="Times New Roman"/>
          <w:sz w:val="28"/>
        </w:rPr>
        <w:t>.</w:t>
      </w:r>
    </w:p>
    <w:p w:rsidR="002140D8" w:rsidRDefault="002140D8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4C3" w:rsidRDefault="0079396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D77FA" w:rsidRDefault="0079396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253C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36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103">
        <w:rPr>
          <w:rFonts w:ascii="Times New Roman" w:hAnsi="Times New Roman" w:cs="Times New Roman"/>
          <w:b/>
          <w:sz w:val="24"/>
          <w:szCs w:val="24"/>
        </w:rPr>
        <w:t xml:space="preserve">JOB 60559 LATEST </w:t>
      </w:r>
      <w:r w:rsidR="00046D9A">
        <w:rPr>
          <w:rFonts w:ascii="Times New Roman" w:hAnsi="Times New Roman" w:cs="Times New Roman"/>
          <w:b/>
          <w:sz w:val="24"/>
          <w:szCs w:val="24"/>
        </w:rPr>
        <w:t>MITS</w:t>
      </w:r>
      <w:r w:rsidR="00417103">
        <w:rPr>
          <w:rFonts w:ascii="Times New Roman" w:hAnsi="Times New Roman" w:cs="Times New Roman"/>
          <w:b/>
          <w:sz w:val="24"/>
          <w:szCs w:val="24"/>
        </w:rPr>
        <w:t xml:space="preserve"> L200 SMK 462 YE</w:t>
      </w:r>
      <w:r w:rsidR="000D5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103">
        <w:rPr>
          <w:rFonts w:ascii="Times New Roman" w:hAnsi="Times New Roman" w:cs="Times New Roman"/>
          <w:b/>
          <w:sz w:val="24"/>
          <w:szCs w:val="24"/>
        </w:rPr>
        <w:t>MILEAGE 183438</w:t>
      </w:r>
      <w:r w:rsidR="0091161B">
        <w:rPr>
          <w:rFonts w:ascii="Times New Roman" w:hAnsi="Times New Roman" w:cs="Times New Roman"/>
          <w:b/>
          <w:sz w:val="24"/>
          <w:szCs w:val="24"/>
        </w:rPr>
        <w:t>KM</w:t>
      </w:r>
    </w:p>
    <w:p w:rsidR="006364C3" w:rsidRPr="00C13402" w:rsidRDefault="006364C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C92F83">
        <w:trPr>
          <w:trHeight w:val="359"/>
        </w:trPr>
        <w:tc>
          <w:tcPr>
            <w:tcW w:w="1294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A263B6" w:rsidRPr="00A263B6" w:rsidTr="00C92F83">
        <w:trPr>
          <w:trHeight w:val="269"/>
        </w:trPr>
        <w:tc>
          <w:tcPr>
            <w:tcW w:w="1294" w:type="dxa"/>
          </w:tcPr>
          <w:p w:rsidR="00A263B6" w:rsidRPr="00874246" w:rsidRDefault="006364C3" w:rsidP="006364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263B6" w:rsidRPr="008742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6" w:type="dxa"/>
          </w:tcPr>
          <w:p w:rsidR="00A263B6" w:rsidRPr="00363311" w:rsidRDefault="00417103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Rescue 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Owerri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A263B6" w:rsidRPr="00874246" w:rsidRDefault="00417103" w:rsidP="00A253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20,000</w:t>
            </w:r>
          </w:p>
        </w:tc>
      </w:tr>
      <w:tr w:rsidR="00A263B6" w:rsidRPr="00A263B6" w:rsidTr="00C92F83">
        <w:trPr>
          <w:trHeight w:val="160"/>
        </w:trPr>
        <w:tc>
          <w:tcPr>
            <w:tcW w:w="1294" w:type="dxa"/>
          </w:tcPr>
          <w:p w:rsidR="00A263B6" w:rsidRPr="00874246" w:rsidRDefault="00A253C7" w:rsidP="006364C3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6" w:type="dxa"/>
          </w:tcPr>
          <w:p w:rsidR="00A263B6" w:rsidRPr="00363311" w:rsidRDefault="00417103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 of two front wheel bearing </w:t>
            </w:r>
          </w:p>
        </w:tc>
        <w:tc>
          <w:tcPr>
            <w:tcW w:w="2160" w:type="dxa"/>
          </w:tcPr>
          <w:p w:rsidR="00A263B6" w:rsidRPr="00874246" w:rsidRDefault="00417103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6612F7" w:rsidRPr="00A263B6" w:rsidTr="00C92F83">
        <w:trPr>
          <w:trHeight w:val="160"/>
        </w:trPr>
        <w:tc>
          <w:tcPr>
            <w:tcW w:w="1294" w:type="dxa"/>
          </w:tcPr>
          <w:p w:rsidR="006612F7" w:rsidRPr="00874246" w:rsidRDefault="006612F7" w:rsidP="006364C3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6" w:type="dxa"/>
          </w:tcPr>
          <w:p w:rsidR="006612F7" w:rsidRPr="00363311" w:rsidRDefault="00D21A2D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 front hub oil seal</w:t>
            </w:r>
          </w:p>
        </w:tc>
        <w:tc>
          <w:tcPr>
            <w:tcW w:w="2160" w:type="dxa"/>
          </w:tcPr>
          <w:p w:rsidR="006612F7" w:rsidRPr="00874246" w:rsidRDefault="00D21A2D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</w:tr>
      <w:tr w:rsidR="004D7A0B" w:rsidRPr="00A263B6" w:rsidTr="00C92F83">
        <w:trPr>
          <w:trHeight w:val="160"/>
        </w:trPr>
        <w:tc>
          <w:tcPr>
            <w:tcW w:w="1294" w:type="dxa"/>
          </w:tcPr>
          <w:p w:rsidR="004D7A0B" w:rsidRPr="00874246" w:rsidRDefault="004D7A0B" w:rsidP="006364C3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6" w:type="dxa"/>
          </w:tcPr>
          <w:p w:rsidR="004D7A0B" w:rsidRPr="00363311" w:rsidRDefault="00D21A2D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 of upper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balljionts</w:t>
            </w:r>
            <w:proofErr w:type="spellEnd"/>
          </w:p>
        </w:tc>
        <w:tc>
          <w:tcPr>
            <w:tcW w:w="2160" w:type="dxa"/>
          </w:tcPr>
          <w:p w:rsidR="004D7A0B" w:rsidRPr="00874246" w:rsidRDefault="00D21A2D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EA2958" w:rsidRPr="00C13402" w:rsidTr="00C92F83">
        <w:trPr>
          <w:trHeight w:val="160"/>
        </w:trPr>
        <w:tc>
          <w:tcPr>
            <w:tcW w:w="1294" w:type="dxa"/>
          </w:tcPr>
          <w:p w:rsidR="00EA2958" w:rsidRDefault="00D21A2D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6" w:type="dxa"/>
          </w:tcPr>
          <w:p w:rsidR="00EA2958" w:rsidRDefault="00D21A2D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Set of upper </w:t>
            </w:r>
            <w:proofErr w:type="spellStart"/>
            <w:r>
              <w:rPr>
                <w:b/>
                <w:sz w:val="24"/>
                <w:szCs w:val="24"/>
              </w:rPr>
              <w:t>camber</w:t>
            </w:r>
            <w:proofErr w:type="spellEnd"/>
            <w:r>
              <w:rPr>
                <w:b/>
                <w:sz w:val="24"/>
                <w:szCs w:val="24"/>
              </w:rPr>
              <w:t xml:space="preserve"> bushing </w:t>
            </w:r>
          </w:p>
        </w:tc>
        <w:tc>
          <w:tcPr>
            <w:tcW w:w="2160" w:type="dxa"/>
          </w:tcPr>
          <w:p w:rsidR="00EA2958" w:rsidRDefault="00D21A2D" w:rsidP="00C319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28,000</w:t>
            </w:r>
          </w:p>
        </w:tc>
      </w:tr>
      <w:tr w:rsidR="00D21A2D" w:rsidRPr="00C13402" w:rsidTr="00C92F83">
        <w:trPr>
          <w:trHeight w:val="160"/>
        </w:trPr>
        <w:tc>
          <w:tcPr>
            <w:tcW w:w="1294" w:type="dxa"/>
          </w:tcPr>
          <w:p w:rsidR="00D21A2D" w:rsidRDefault="00D21A2D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6" w:type="dxa"/>
          </w:tcPr>
          <w:p w:rsidR="00D21A2D" w:rsidRDefault="00D21A2D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Set of </w:t>
            </w:r>
            <w:proofErr w:type="spellStart"/>
            <w:r>
              <w:rPr>
                <w:b/>
                <w:sz w:val="24"/>
                <w:szCs w:val="24"/>
              </w:rPr>
              <w:t>tierod</w:t>
            </w:r>
            <w:proofErr w:type="spellEnd"/>
            <w:r>
              <w:rPr>
                <w:b/>
                <w:sz w:val="24"/>
                <w:szCs w:val="24"/>
              </w:rPr>
              <w:t xml:space="preserve"> ends</w:t>
            </w:r>
          </w:p>
        </w:tc>
        <w:tc>
          <w:tcPr>
            <w:tcW w:w="2160" w:type="dxa"/>
          </w:tcPr>
          <w:p w:rsidR="00D21A2D" w:rsidRDefault="00D21A2D" w:rsidP="00C319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D21A2D" w:rsidRPr="00C13402" w:rsidTr="00C92F83">
        <w:trPr>
          <w:trHeight w:val="160"/>
        </w:trPr>
        <w:tc>
          <w:tcPr>
            <w:tcW w:w="1294" w:type="dxa"/>
          </w:tcPr>
          <w:p w:rsidR="00D21A2D" w:rsidRDefault="00D21A2D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6" w:type="dxa"/>
          </w:tcPr>
          <w:p w:rsidR="00D21A2D" w:rsidRDefault="00D21A2D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Set of steering </w:t>
            </w:r>
            <w:proofErr w:type="spellStart"/>
            <w:r>
              <w:rPr>
                <w:b/>
                <w:sz w:val="24"/>
                <w:szCs w:val="24"/>
              </w:rPr>
              <w:t>nucles</w:t>
            </w:r>
            <w:proofErr w:type="spellEnd"/>
          </w:p>
        </w:tc>
        <w:tc>
          <w:tcPr>
            <w:tcW w:w="2160" w:type="dxa"/>
          </w:tcPr>
          <w:p w:rsidR="00D21A2D" w:rsidRDefault="00D21A2D" w:rsidP="00C319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D21A2D" w:rsidRPr="00C13402" w:rsidTr="00C92F83">
        <w:trPr>
          <w:trHeight w:val="160"/>
        </w:trPr>
        <w:tc>
          <w:tcPr>
            <w:tcW w:w="1294" w:type="dxa"/>
          </w:tcPr>
          <w:p w:rsidR="00D21A2D" w:rsidRDefault="00D21A2D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6" w:type="dxa"/>
          </w:tcPr>
          <w:p w:rsidR="00D21A2D" w:rsidRDefault="00D21A2D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 of front brake pads</w:t>
            </w:r>
          </w:p>
        </w:tc>
        <w:tc>
          <w:tcPr>
            <w:tcW w:w="2160" w:type="dxa"/>
          </w:tcPr>
          <w:p w:rsidR="00D21A2D" w:rsidRDefault="00D21A2D" w:rsidP="00C319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</w:tr>
      <w:tr w:rsidR="00D21A2D" w:rsidRPr="00C13402" w:rsidTr="00C92F83">
        <w:trPr>
          <w:trHeight w:val="160"/>
        </w:trPr>
        <w:tc>
          <w:tcPr>
            <w:tcW w:w="1294" w:type="dxa"/>
          </w:tcPr>
          <w:p w:rsidR="00D21A2D" w:rsidRDefault="00D21A2D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6" w:type="dxa"/>
          </w:tcPr>
          <w:p w:rsidR="00D21A2D" w:rsidRDefault="00D21A2D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Set  of back brake linings </w:t>
            </w:r>
          </w:p>
        </w:tc>
        <w:tc>
          <w:tcPr>
            <w:tcW w:w="2160" w:type="dxa"/>
          </w:tcPr>
          <w:p w:rsidR="00D21A2D" w:rsidRDefault="00D21A2D" w:rsidP="00C319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</w:tr>
      <w:tr w:rsidR="00D21A2D" w:rsidRPr="00C13402" w:rsidTr="00C92F83">
        <w:trPr>
          <w:trHeight w:val="160"/>
        </w:trPr>
        <w:tc>
          <w:tcPr>
            <w:tcW w:w="1294" w:type="dxa"/>
          </w:tcPr>
          <w:p w:rsidR="00D21A2D" w:rsidRDefault="00D21A2D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6" w:type="dxa"/>
          </w:tcPr>
          <w:p w:rsidR="00D21A2D" w:rsidRDefault="00D21A2D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Grease</w:t>
            </w:r>
          </w:p>
        </w:tc>
        <w:tc>
          <w:tcPr>
            <w:tcW w:w="2160" w:type="dxa"/>
          </w:tcPr>
          <w:p w:rsidR="00D21A2D" w:rsidRDefault="00D21A2D" w:rsidP="00C319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</w:tr>
      <w:tr w:rsidR="00D21A2D" w:rsidRPr="00C13402" w:rsidTr="00C92F83">
        <w:trPr>
          <w:trHeight w:val="160"/>
        </w:trPr>
        <w:tc>
          <w:tcPr>
            <w:tcW w:w="1294" w:type="dxa"/>
          </w:tcPr>
          <w:p w:rsidR="00D21A2D" w:rsidRDefault="00D21A2D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6" w:type="dxa"/>
          </w:tcPr>
          <w:p w:rsidR="00D21A2D" w:rsidRDefault="00D21A2D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Wheel alignment and balancing</w:t>
            </w:r>
          </w:p>
        </w:tc>
        <w:tc>
          <w:tcPr>
            <w:tcW w:w="2160" w:type="dxa"/>
          </w:tcPr>
          <w:p w:rsidR="00D21A2D" w:rsidRDefault="00D21A2D" w:rsidP="00C319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D21A2D" w:rsidRPr="00C13402" w:rsidTr="00C92F83">
        <w:trPr>
          <w:trHeight w:val="160"/>
        </w:trPr>
        <w:tc>
          <w:tcPr>
            <w:tcW w:w="1294" w:type="dxa"/>
          </w:tcPr>
          <w:p w:rsidR="00D21A2D" w:rsidRDefault="00A54F40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6" w:type="dxa"/>
          </w:tcPr>
          <w:p w:rsidR="00D21A2D" w:rsidRDefault="00A54F40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Hydraulic </w:t>
            </w:r>
          </w:p>
        </w:tc>
        <w:tc>
          <w:tcPr>
            <w:tcW w:w="2160" w:type="dxa"/>
          </w:tcPr>
          <w:p w:rsidR="00D21A2D" w:rsidRDefault="00A54F40" w:rsidP="00C319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54F40" w:rsidRPr="00C13402" w:rsidTr="00C92F83">
        <w:trPr>
          <w:trHeight w:val="160"/>
        </w:trPr>
        <w:tc>
          <w:tcPr>
            <w:tcW w:w="1294" w:type="dxa"/>
          </w:tcPr>
          <w:p w:rsidR="00A54F40" w:rsidRDefault="00A54F40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:rsidR="00A54F40" w:rsidRDefault="00A54F40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Labour</w:t>
            </w:r>
            <w:proofErr w:type="spellEnd"/>
            <w:r>
              <w:rPr>
                <w:b/>
                <w:sz w:val="24"/>
                <w:szCs w:val="24"/>
              </w:rPr>
              <w:t xml:space="preserve">  charge</w:t>
            </w:r>
          </w:p>
        </w:tc>
        <w:tc>
          <w:tcPr>
            <w:tcW w:w="2160" w:type="dxa"/>
          </w:tcPr>
          <w:p w:rsidR="00A54F40" w:rsidRDefault="00A54F40" w:rsidP="00C319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</w:tr>
      <w:tr w:rsidR="00A54F40" w:rsidRPr="00C13402" w:rsidTr="00C92F83">
        <w:trPr>
          <w:trHeight w:val="160"/>
        </w:trPr>
        <w:tc>
          <w:tcPr>
            <w:tcW w:w="1294" w:type="dxa"/>
          </w:tcPr>
          <w:p w:rsidR="00A54F40" w:rsidRDefault="00A54F40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:rsidR="00A54F40" w:rsidRDefault="00A54F40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:rsidR="00A54F40" w:rsidRDefault="00A54F40" w:rsidP="00C319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283,000</w:t>
            </w:r>
          </w:p>
        </w:tc>
      </w:tr>
    </w:tbl>
    <w:p w:rsidR="00D84E93" w:rsidRDefault="00D84E9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74" w:rsidRDefault="00CD2D7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74" w:rsidRDefault="008D6272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06B89">
        <w:rPr>
          <w:rFonts w:ascii="Times New Roman" w:hAnsi="Times New Roman" w:cs="Times New Roman"/>
          <w:b/>
          <w:sz w:val="24"/>
          <w:szCs w:val="24"/>
        </w:rPr>
        <w:tab/>
      </w:r>
    </w:p>
    <w:p w:rsidR="00A54F40" w:rsidRDefault="00A54F40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F40" w:rsidRDefault="00A54F40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F40" w:rsidRDefault="00A54F40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F40" w:rsidRDefault="00A54F40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F40" w:rsidRDefault="00A54F40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F40" w:rsidRDefault="00A54F40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F40" w:rsidRDefault="00A54F40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4C3" w:rsidRDefault="00A263B6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2679FD">
        <w:rPr>
          <w:rFonts w:ascii="Times New Roman" w:hAnsi="Times New Roman" w:cs="Times New Roman"/>
          <w:b/>
          <w:sz w:val="24"/>
          <w:szCs w:val="24"/>
        </w:rPr>
        <w:t>(</w:t>
      </w:r>
      <w:r w:rsidR="00A54F40">
        <w:rPr>
          <w:rFonts w:ascii="Times New Roman" w:hAnsi="Times New Roman" w:cs="Times New Roman"/>
          <w:b/>
          <w:sz w:val="24"/>
          <w:szCs w:val="24"/>
        </w:rPr>
        <w:t xml:space="preserve">Two hundred and eighty </w:t>
      </w:r>
      <w:proofErr w:type="gramStart"/>
      <w:r w:rsidR="00A54F40">
        <w:rPr>
          <w:rFonts w:ascii="Times New Roman" w:hAnsi="Times New Roman" w:cs="Times New Roman"/>
          <w:b/>
          <w:sz w:val="24"/>
          <w:szCs w:val="24"/>
        </w:rPr>
        <w:t xml:space="preserve">three </w:t>
      </w:r>
      <w:bookmarkStart w:id="0" w:name="_GoBack"/>
      <w:bookmarkEnd w:id="0"/>
      <w:r w:rsidR="000D5FD9">
        <w:rPr>
          <w:rFonts w:ascii="Times New Roman" w:hAnsi="Times New Roman" w:cs="Times New Roman"/>
          <w:b/>
          <w:sz w:val="24"/>
          <w:szCs w:val="24"/>
        </w:rPr>
        <w:t xml:space="preserve"> thousand</w:t>
      </w:r>
      <w:proofErr w:type="gramEnd"/>
      <w:r w:rsidR="00797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  </w:t>
      </w:r>
    </w:p>
    <w:p w:rsidR="000D5FD9" w:rsidRDefault="000D5FD9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25D"/>
    <w:rsid w:val="00032A24"/>
    <w:rsid w:val="00033BAB"/>
    <w:rsid w:val="00046D9A"/>
    <w:rsid w:val="00095495"/>
    <w:rsid w:val="000C21D1"/>
    <w:rsid w:val="000C384B"/>
    <w:rsid w:val="000D5FD9"/>
    <w:rsid w:val="000E2855"/>
    <w:rsid w:val="00112DDB"/>
    <w:rsid w:val="00120A21"/>
    <w:rsid w:val="00126F48"/>
    <w:rsid w:val="001304C0"/>
    <w:rsid w:val="00131321"/>
    <w:rsid w:val="00144EEF"/>
    <w:rsid w:val="00147F9D"/>
    <w:rsid w:val="00160BAE"/>
    <w:rsid w:val="00177671"/>
    <w:rsid w:val="00181CDB"/>
    <w:rsid w:val="001B2068"/>
    <w:rsid w:val="002140D8"/>
    <w:rsid w:val="0022346F"/>
    <w:rsid w:val="00225E4A"/>
    <w:rsid w:val="0023397F"/>
    <w:rsid w:val="00260B52"/>
    <w:rsid w:val="0026283F"/>
    <w:rsid w:val="002679FD"/>
    <w:rsid w:val="002A745F"/>
    <w:rsid w:val="002B13AD"/>
    <w:rsid w:val="002B494D"/>
    <w:rsid w:val="002F3FDB"/>
    <w:rsid w:val="00306B89"/>
    <w:rsid w:val="00363311"/>
    <w:rsid w:val="00365A23"/>
    <w:rsid w:val="003962D7"/>
    <w:rsid w:val="003B4F45"/>
    <w:rsid w:val="003D47FB"/>
    <w:rsid w:val="003D7319"/>
    <w:rsid w:val="003F0A9D"/>
    <w:rsid w:val="00401387"/>
    <w:rsid w:val="00410DA3"/>
    <w:rsid w:val="004142F3"/>
    <w:rsid w:val="00417103"/>
    <w:rsid w:val="00451789"/>
    <w:rsid w:val="004A6DA7"/>
    <w:rsid w:val="004D7A0B"/>
    <w:rsid w:val="004E0941"/>
    <w:rsid w:val="00500846"/>
    <w:rsid w:val="00501858"/>
    <w:rsid w:val="00506715"/>
    <w:rsid w:val="00506AC5"/>
    <w:rsid w:val="00520940"/>
    <w:rsid w:val="00524724"/>
    <w:rsid w:val="005512C5"/>
    <w:rsid w:val="005665A9"/>
    <w:rsid w:val="005779CC"/>
    <w:rsid w:val="00595E4E"/>
    <w:rsid w:val="00604C10"/>
    <w:rsid w:val="00626597"/>
    <w:rsid w:val="006364C3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73107C"/>
    <w:rsid w:val="007314A3"/>
    <w:rsid w:val="00793963"/>
    <w:rsid w:val="0079770F"/>
    <w:rsid w:val="007B267B"/>
    <w:rsid w:val="007C4F39"/>
    <w:rsid w:val="007D5CBC"/>
    <w:rsid w:val="007E2498"/>
    <w:rsid w:val="0080212B"/>
    <w:rsid w:val="00831609"/>
    <w:rsid w:val="0084337D"/>
    <w:rsid w:val="00874246"/>
    <w:rsid w:val="00891C9C"/>
    <w:rsid w:val="008D6272"/>
    <w:rsid w:val="008E477A"/>
    <w:rsid w:val="008F41DC"/>
    <w:rsid w:val="00907F74"/>
    <w:rsid w:val="0091161B"/>
    <w:rsid w:val="009253AE"/>
    <w:rsid w:val="00975E99"/>
    <w:rsid w:val="00985808"/>
    <w:rsid w:val="009D7E94"/>
    <w:rsid w:val="009E172E"/>
    <w:rsid w:val="00A16704"/>
    <w:rsid w:val="00A253C7"/>
    <w:rsid w:val="00A263B6"/>
    <w:rsid w:val="00A3338A"/>
    <w:rsid w:val="00A443DB"/>
    <w:rsid w:val="00A506CA"/>
    <w:rsid w:val="00A54F40"/>
    <w:rsid w:val="00B01C7A"/>
    <w:rsid w:val="00B05FA3"/>
    <w:rsid w:val="00B15343"/>
    <w:rsid w:val="00B37065"/>
    <w:rsid w:val="00B526B6"/>
    <w:rsid w:val="00B7321A"/>
    <w:rsid w:val="00B87385"/>
    <w:rsid w:val="00B938E6"/>
    <w:rsid w:val="00B9705F"/>
    <w:rsid w:val="00BB60B2"/>
    <w:rsid w:val="00BC5337"/>
    <w:rsid w:val="00BD76FD"/>
    <w:rsid w:val="00BE6477"/>
    <w:rsid w:val="00C049C9"/>
    <w:rsid w:val="00C13402"/>
    <w:rsid w:val="00C31949"/>
    <w:rsid w:val="00C31F91"/>
    <w:rsid w:val="00C36CD8"/>
    <w:rsid w:val="00C51AF2"/>
    <w:rsid w:val="00C62CC0"/>
    <w:rsid w:val="00C81F87"/>
    <w:rsid w:val="00C92F83"/>
    <w:rsid w:val="00CA2DEA"/>
    <w:rsid w:val="00CB2309"/>
    <w:rsid w:val="00CB3912"/>
    <w:rsid w:val="00CB3DAC"/>
    <w:rsid w:val="00CB71B2"/>
    <w:rsid w:val="00CC690D"/>
    <w:rsid w:val="00CC6973"/>
    <w:rsid w:val="00CD2D74"/>
    <w:rsid w:val="00CD6F6A"/>
    <w:rsid w:val="00CE2B64"/>
    <w:rsid w:val="00D21A2D"/>
    <w:rsid w:val="00D21FF3"/>
    <w:rsid w:val="00D27A54"/>
    <w:rsid w:val="00D30319"/>
    <w:rsid w:val="00D84E93"/>
    <w:rsid w:val="00D915B9"/>
    <w:rsid w:val="00DC51B6"/>
    <w:rsid w:val="00DD77FA"/>
    <w:rsid w:val="00E90BAC"/>
    <w:rsid w:val="00EA0285"/>
    <w:rsid w:val="00EA2958"/>
    <w:rsid w:val="00EC37D6"/>
    <w:rsid w:val="00EC59B2"/>
    <w:rsid w:val="00EC74C5"/>
    <w:rsid w:val="00EE300E"/>
    <w:rsid w:val="00EF178F"/>
    <w:rsid w:val="00EF5FA0"/>
    <w:rsid w:val="00F04B06"/>
    <w:rsid w:val="00F05516"/>
    <w:rsid w:val="00F05E56"/>
    <w:rsid w:val="00F25E32"/>
    <w:rsid w:val="00F537D9"/>
    <w:rsid w:val="00F538B6"/>
    <w:rsid w:val="00F6090F"/>
    <w:rsid w:val="00F86851"/>
    <w:rsid w:val="00F87306"/>
    <w:rsid w:val="00F92592"/>
    <w:rsid w:val="00FD0E72"/>
    <w:rsid w:val="00FD4131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2025-05-23T17:17:00Z</dcterms:created>
  <dcterms:modified xsi:type="dcterms:W3CDTF">2025-05-23T17:17:00Z</dcterms:modified>
</cp:coreProperties>
</file>