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153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7A00DB" w:rsidRDefault="00BD5FB0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941153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11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6/2</w:t>
                            </w:r>
                            <w:r w:rsidR="00813A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941153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11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6/2</w:t>
                      </w:r>
                      <w:r w:rsidR="00813A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2.35pt;margin-top:14.05pt;width:60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" strokecolor="#c0504d [3205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2.35pt;margin-top:18.75pt;width:60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" strokecolor="#4f81bd [3204]" strokeweight="2.5pt">
                <v:shadow color="#868686"/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645328" w:rsidRPr="007A00DB" w:rsidRDefault="00CB0923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7216" behindDoc="1" locked="0" layoutInCell="1" allowOverlap="1" wp14:anchorId="00DCBE88" wp14:editId="2F86054E">
            <wp:simplePos x="0" y="0"/>
            <wp:positionH relativeFrom="column">
              <wp:posOffset>2994660</wp:posOffset>
            </wp:positionH>
            <wp:positionV relativeFrom="paragraph">
              <wp:posOffset>186055</wp:posOffset>
            </wp:positionV>
            <wp:extent cx="2827020" cy="141097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3B6">
        <w:rPr>
          <w:rFonts w:asciiTheme="majorHAnsi" w:hAnsiTheme="majorHAnsi"/>
          <w:i/>
          <w:sz w:val="28"/>
        </w:rPr>
        <w:t>Our Ref</w:t>
      </w:r>
      <w:proofErr w:type="gramStart"/>
      <w:r w:rsidR="00A263B6">
        <w:rPr>
          <w:rFonts w:asciiTheme="majorHAnsi" w:hAnsiTheme="majorHAnsi"/>
          <w:i/>
          <w:sz w:val="28"/>
        </w:rPr>
        <w:t>:…………..………….……..</w:t>
      </w:r>
      <w:proofErr w:type="gramEnd"/>
      <w:r w:rsidR="00A263B6">
        <w:rPr>
          <w:rFonts w:asciiTheme="majorHAnsi" w:hAnsiTheme="majorHAnsi"/>
          <w:i/>
          <w:sz w:val="28"/>
        </w:rPr>
        <w:t>Your Ref:……………..…….……………Date: ………..…………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C320FB" w:rsidRPr="009944ED" w:rsidRDefault="00C320FB" w:rsidP="00C320F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:rsidR="007A00DB" w:rsidRDefault="00C320F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9944ED">
        <w:rPr>
          <w:rFonts w:ascii="Times New Roman" w:hAnsi="Times New Roman" w:cs="Times New Roman"/>
          <w:b/>
          <w:szCs w:val="24"/>
        </w:rPr>
        <w:t xml:space="preserve">             </w:t>
      </w:r>
      <w:r w:rsidR="00645328" w:rsidRPr="00C320FB">
        <w:rPr>
          <w:rFonts w:ascii="Times New Roman" w:hAnsi="Times New Roman" w:cs="Times New Roman"/>
          <w:b/>
          <w:szCs w:val="24"/>
        </w:rPr>
        <w:t xml:space="preserve">     </w:t>
      </w: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A263B6" w:rsidRPr="00941153" w:rsidRDefault="00CB358A" w:rsidP="00941153">
      <w:pPr>
        <w:spacing w:line="240" w:lineRule="auto"/>
        <w:ind w:left="270" w:right="360"/>
        <w:rPr>
          <w:rFonts w:ascii="Times New Roman" w:hAnsi="Times New Roman" w:cs="Times New Roman"/>
          <w:b/>
          <w:sz w:val="24"/>
          <w:szCs w:val="24"/>
        </w:rPr>
      </w:pPr>
      <w:r w:rsidRPr="00941153">
        <w:rPr>
          <w:rFonts w:ascii="Times New Roman" w:hAnsi="Times New Roman" w:cs="Times New Roman"/>
          <w:b/>
          <w:sz w:val="24"/>
          <w:szCs w:val="24"/>
        </w:rPr>
        <w:t>ESTIMATE</w:t>
      </w:r>
      <w:r w:rsidR="00A16704" w:rsidRPr="00941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153" w:rsidRPr="00941153">
        <w:rPr>
          <w:rFonts w:ascii="Times New Roman" w:hAnsi="Times New Roman" w:cs="Times New Roman"/>
          <w:b/>
          <w:sz w:val="24"/>
          <w:szCs w:val="24"/>
        </w:rPr>
        <w:t>JOB 60926</w:t>
      </w:r>
      <w:r w:rsidR="00645328" w:rsidRPr="00941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721" w:rsidRPr="00941153">
        <w:rPr>
          <w:rFonts w:ascii="Times New Roman" w:hAnsi="Times New Roman" w:cs="Times New Roman"/>
          <w:b/>
          <w:sz w:val="24"/>
          <w:szCs w:val="24"/>
        </w:rPr>
        <w:t>TOYOTA</w:t>
      </w:r>
      <w:r w:rsidR="00144575" w:rsidRPr="00941153">
        <w:rPr>
          <w:rFonts w:ascii="Times New Roman" w:hAnsi="Times New Roman" w:cs="Times New Roman"/>
          <w:b/>
          <w:sz w:val="24"/>
          <w:szCs w:val="24"/>
        </w:rPr>
        <w:t xml:space="preserve"> COROLLA</w:t>
      </w:r>
      <w:r w:rsidR="00770AE7" w:rsidRPr="00941153">
        <w:rPr>
          <w:rFonts w:ascii="Times New Roman" w:hAnsi="Times New Roman" w:cs="Times New Roman"/>
          <w:b/>
          <w:sz w:val="24"/>
          <w:szCs w:val="24"/>
        </w:rPr>
        <w:t xml:space="preserve"> LND 599 HY</w:t>
      </w:r>
      <w:r w:rsidR="001F24B5" w:rsidRPr="00941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AE7" w:rsidRPr="00941153">
        <w:rPr>
          <w:rFonts w:ascii="Times New Roman" w:hAnsi="Times New Roman" w:cs="Times New Roman"/>
          <w:b/>
          <w:sz w:val="24"/>
          <w:szCs w:val="24"/>
        </w:rPr>
        <w:t xml:space="preserve">MILEAGE </w:t>
      </w:r>
      <w:r w:rsidR="00941153" w:rsidRPr="00941153">
        <w:rPr>
          <w:rFonts w:ascii="Times New Roman" w:hAnsi="Times New Roman" w:cs="Times New Roman"/>
          <w:b/>
          <w:sz w:val="24"/>
          <w:szCs w:val="24"/>
        </w:rPr>
        <w:t>8710.35</w:t>
      </w:r>
      <w:r w:rsidRPr="00941153">
        <w:rPr>
          <w:rFonts w:ascii="Times New Roman" w:hAnsi="Times New Roman" w:cs="Times New Roman"/>
          <w:b/>
          <w:sz w:val="24"/>
          <w:szCs w:val="24"/>
        </w:rPr>
        <w:t>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B55B08">
        <w:trPr>
          <w:trHeight w:val="379"/>
        </w:trPr>
        <w:tc>
          <w:tcPr>
            <w:tcW w:w="1294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7A1D4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7A1D40" w:rsidRPr="00CB358A" w:rsidRDefault="00941153" w:rsidP="00BD5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steering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nucles</w:t>
            </w:r>
            <w:proofErr w:type="spellEnd"/>
          </w:p>
        </w:tc>
        <w:tc>
          <w:tcPr>
            <w:tcW w:w="2160" w:type="dxa"/>
          </w:tcPr>
          <w:p w:rsidR="007A1D40" w:rsidRPr="00CB358A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1B2DF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D40" w:rsidRPr="00CB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:rsidR="007A1D40" w:rsidRPr="00CB358A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tierod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ends</w:t>
            </w:r>
          </w:p>
        </w:tc>
        <w:tc>
          <w:tcPr>
            <w:tcW w:w="2160" w:type="dxa"/>
          </w:tcPr>
          <w:p w:rsidR="007A1D40" w:rsidRPr="00CB358A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</w:tr>
      <w:tr w:rsidR="00FB699B" w:rsidRPr="00A263B6" w:rsidTr="00B55B08">
        <w:trPr>
          <w:trHeight w:val="169"/>
        </w:trPr>
        <w:tc>
          <w:tcPr>
            <w:tcW w:w="1294" w:type="dxa"/>
          </w:tcPr>
          <w:p w:rsidR="00FB699B" w:rsidRPr="00CB358A" w:rsidRDefault="00BD5FB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:rsidR="00FB699B" w:rsidRPr="00CB358A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balljoints</w:t>
            </w:r>
            <w:proofErr w:type="spellEnd"/>
          </w:p>
        </w:tc>
        <w:tc>
          <w:tcPr>
            <w:tcW w:w="2160" w:type="dxa"/>
          </w:tcPr>
          <w:p w:rsidR="00FB699B" w:rsidRPr="00CB358A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770AE7" w:rsidRPr="00A263B6" w:rsidTr="00B55B08">
        <w:trPr>
          <w:trHeight w:val="169"/>
        </w:trPr>
        <w:tc>
          <w:tcPr>
            <w:tcW w:w="1294" w:type="dxa"/>
          </w:tcPr>
          <w:p w:rsidR="00770AE7" w:rsidRDefault="00A852EA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70A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266" w:type="dxa"/>
          </w:tcPr>
          <w:p w:rsidR="00770AE7" w:rsidRPr="00A852EA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2 front cambers</w:t>
            </w:r>
          </w:p>
        </w:tc>
        <w:tc>
          <w:tcPr>
            <w:tcW w:w="2160" w:type="dxa"/>
          </w:tcPr>
          <w:p w:rsidR="00770AE7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A852EA" w:rsidRPr="00A263B6" w:rsidTr="00B55B08">
        <w:trPr>
          <w:trHeight w:val="169"/>
        </w:trPr>
        <w:tc>
          <w:tcPr>
            <w:tcW w:w="1294" w:type="dxa"/>
          </w:tcPr>
          <w:p w:rsidR="00A852EA" w:rsidRDefault="00813A7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:rsidR="00A852EA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stabilizer linages</w:t>
            </w:r>
          </w:p>
        </w:tc>
        <w:tc>
          <w:tcPr>
            <w:tcW w:w="2160" w:type="dxa"/>
          </w:tcPr>
          <w:p w:rsidR="00A852EA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</w:tr>
      <w:tr w:rsidR="00A852EA" w:rsidRPr="00A263B6" w:rsidTr="00B55B08">
        <w:trPr>
          <w:trHeight w:val="169"/>
        </w:trPr>
        <w:tc>
          <w:tcPr>
            <w:tcW w:w="1294" w:type="dxa"/>
          </w:tcPr>
          <w:p w:rsidR="00A852EA" w:rsidRDefault="0094115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6" w:type="dxa"/>
          </w:tcPr>
          <w:p w:rsidR="00A852EA" w:rsidRPr="00941153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stabilizer bushing </w:t>
            </w:r>
          </w:p>
        </w:tc>
        <w:tc>
          <w:tcPr>
            <w:tcW w:w="2160" w:type="dxa"/>
          </w:tcPr>
          <w:p w:rsidR="00A852EA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941153" w:rsidRPr="00A263B6" w:rsidTr="00B55B08">
        <w:trPr>
          <w:trHeight w:val="169"/>
        </w:trPr>
        <w:tc>
          <w:tcPr>
            <w:tcW w:w="1294" w:type="dxa"/>
          </w:tcPr>
          <w:p w:rsidR="00941153" w:rsidRDefault="0094115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</w:tcPr>
          <w:p w:rsidR="00941153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Steering hoses (set)</w:t>
            </w:r>
          </w:p>
        </w:tc>
        <w:tc>
          <w:tcPr>
            <w:tcW w:w="2160" w:type="dxa"/>
          </w:tcPr>
          <w:p w:rsidR="00941153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941153" w:rsidRPr="00A263B6" w:rsidTr="00B55B08">
        <w:trPr>
          <w:trHeight w:val="169"/>
        </w:trPr>
        <w:tc>
          <w:tcPr>
            <w:tcW w:w="1294" w:type="dxa"/>
          </w:tcPr>
          <w:p w:rsidR="00941153" w:rsidRDefault="0094115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6" w:type="dxa"/>
          </w:tcPr>
          <w:p w:rsidR="00941153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Grease </w:t>
            </w:r>
          </w:p>
        </w:tc>
        <w:tc>
          <w:tcPr>
            <w:tcW w:w="2160" w:type="dxa"/>
          </w:tcPr>
          <w:p w:rsidR="00941153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941153" w:rsidRPr="00A263B6" w:rsidTr="00B55B08">
        <w:trPr>
          <w:trHeight w:val="169"/>
        </w:trPr>
        <w:tc>
          <w:tcPr>
            <w:tcW w:w="1294" w:type="dxa"/>
          </w:tcPr>
          <w:p w:rsidR="00941153" w:rsidRDefault="0094115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6" w:type="dxa"/>
          </w:tcPr>
          <w:p w:rsidR="00941153" w:rsidRDefault="00941153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Alignment and balancing</w:t>
            </w:r>
          </w:p>
        </w:tc>
        <w:tc>
          <w:tcPr>
            <w:tcW w:w="2160" w:type="dxa"/>
          </w:tcPr>
          <w:p w:rsidR="00941153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</w:tr>
      <w:tr w:rsidR="00941153" w:rsidRPr="00A263B6" w:rsidTr="00B55B08">
        <w:trPr>
          <w:trHeight w:val="169"/>
        </w:trPr>
        <w:tc>
          <w:tcPr>
            <w:tcW w:w="1294" w:type="dxa"/>
          </w:tcPr>
          <w:p w:rsidR="00941153" w:rsidRDefault="00941153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941153" w:rsidRPr="00941153" w:rsidRDefault="00941153" w:rsidP="004E2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941153" w:rsidRDefault="00941153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190,000</w:t>
            </w:r>
          </w:p>
        </w:tc>
      </w:tr>
    </w:tbl>
    <w:p w:rsidR="007B267B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206" w:rsidRDefault="00AE020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4F7F" w:rsidRDefault="00304F7F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B699B" w:rsidRDefault="00FB699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153" w:rsidRDefault="0094115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67B" w:rsidRPr="00C13402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LABOUR CHARGE</w:t>
      </w:r>
      <w:r w:rsidRPr="00C1340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84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B4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40B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C13402" w:rsidRPr="00C13402">
        <w:rPr>
          <w:rFonts w:ascii="Times New Roman" w:hAnsi="Times New Roman" w:cs="Times New Roman"/>
          <w:b/>
          <w:sz w:val="24"/>
          <w:szCs w:val="24"/>
        </w:rPr>
        <w:t>-</w:t>
      </w:r>
      <w:r w:rsidR="00A852E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A00DB">
        <w:rPr>
          <w:rFonts w:ascii="Times New Roman" w:hAnsi="Times New Roman" w:cs="Times New Roman"/>
          <w:b/>
          <w:sz w:val="24"/>
          <w:szCs w:val="24"/>
        </w:rPr>
        <w:t>,000</w:t>
      </w:r>
    </w:p>
    <w:p w:rsidR="007A00DB" w:rsidRDefault="007A00DB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0DB" w:rsidRDefault="00A263B6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GRAND TOTAL</w:t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="00384BD0">
        <w:rPr>
          <w:rFonts w:ascii="Times New Roman" w:hAnsi="Times New Roman" w:cs="Times New Roman"/>
          <w:b/>
          <w:sz w:val="24"/>
          <w:szCs w:val="24"/>
        </w:rPr>
        <w:softHyphen/>
      </w:r>
      <w:r w:rsidRPr="00C13402">
        <w:rPr>
          <w:rFonts w:ascii="Times New Roman" w:hAnsi="Times New Roman" w:cs="Times New Roman"/>
          <w:b/>
          <w:sz w:val="24"/>
          <w:szCs w:val="24"/>
        </w:rPr>
        <w:tab/>
      </w:r>
      <w:r w:rsidRPr="00C13402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C1340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01E7B"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="00EE1191">
        <w:rPr>
          <w:rFonts w:ascii="Times New Roman" w:hAnsi="Times New Roman" w:cs="Times New Roman"/>
          <w:b/>
          <w:sz w:val="24"/>
          <w:szCs w:val="24"/>
        </w:rPr>
        <w:t>₦</w:t>
      </w:r>
      <w:r w:rsidR="00941153">
        <w:rPr>
          <w:rFonts w:ascii="Times New Roman" w:hAnsi="Times New Roman" w:cs="Times New Roman"/>
          <w:b/>
          <w:sz w:val="24"/>
          <w:szCs w:val="24"/>
        </w:rPr>
        <w:t xml:space="preserve"> 210</w:t>
      </w:r>
      <w:r w:rsidR="007A00DB">
        <w:rPr>
          <w:rFonts w:ascii="Times New Roman" w:hAnsi="Times New Roman" w:cs="Times New Roman"/>
          <w:b/>
          <w:sz w:val="24"/>
          <w:szCs w:val="24"/>
        </w:rPr>
        <w:t>,000</w:t>
      </w:r>
      <w:r w:rsidR="00701E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0DB" w:rsidRDefault="007A00DB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508" w:rsidRDefault="00A263B6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310E7">
        <w:rPr>
          <w:rFonts w:ascii="Times New Roman" w:hAnsi="Times New Roman" w:cs="Times New Roman"/>
          <w:b/>
          <w:sz w:val="24"/>
          <w:szCs w:val="24"/>
        </w:rPr>
        <w:t>(</w:t>
      </w:r>
      <w:r w:rsidR="00941153">
        <w:rPr>
          <w:rFonts w:ascii="Times New Roman" w:hAnsi="Times New Roman" w:cs="Times New Roman"/>
          <w:b/>
          <w:sz w:val="24"/>
          <w:szCs w:val="24"/>
        </w:rPr>
        <w:t>two hundred and ten</w:t>
      </w:r>
      <w:r w:rsidR="00AF1E20">
        <w:rPr>
          <w:rFonts w:ascii="Times New Roman" w:hAnsi="Times New Roman" w:cs="Times New Roman"/>
          <w:b/>
          <w:sz w:val="24"/>
          <w:szCs w:val="24"/>
        </w:rPr>
        <w:t xml:space="preserve"> 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0DB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263B6" w:rsidRPr="00C13402">
        <w:rPr>
          <w:rFonts w:ascii="Times New Roman" w:hAnsi="Times New Roman" w:cs="Times New Roman"/>
          <w:b/>
          <w:sz w:val="24"/>
          <w:szCs w:val="24"/>
        </w:rPr>
        <w:t xml:space="preserve">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00FA9"/>
    <w:rsid w:val="0000181B"/>
    <w:rsid w:val="00007508"/>
    <w:rsid w:val="000704BE"/>
    <w:rsid w:val="00095495"/>
    <w:rsid w:val="000A769D"/>
    <w:rsid w:val="00120A21"/>
    <w:rsid w:val="001214B9"/>
    <w:rsid w:val="00131321"/>
    <w:rsid w:val="00144575"/>
    <w:rsid w:val="001A1159"/>
    <w:rsid w:val="001B2DF2"/>
    <w:rsid w:val="001D6E29"/>
    <w:rsid w:val="001F24B5"/>
    <w:rsid w:val="001F3F8F"/>
    <w:rsid w:val="001F56C5"/>
    <w:rsid w:val="001F7471"/>
    <w:rsid w:val="0021042A"/>
    <w:rsid w:val="002310E7"/>
    <w:rsid w:val="0023397F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81E56"/>
    <w:rsid w:val="004B02B9"/>
    <w:rsid w:val="004B62F5"/>
    <w:rsid w:val="004C27FE"/>
    <w:rsid w:val="004D0FFF"/>
    <w:rsid w:val="004D7A0B"/>
    <w:rsid w:val="004E2721"/>
    <w:rsid w:val="004F32C7"/>
    <w:rsid w:val="00501858"/>
    <w:rsid w:val="00534234"/>
    <w:rsid w:val="00553D51"/>
    <w:rsid w:val="0057418F"/>
    <w:rsid w:val="00612FE5"/>
    <w:rsid w:val="00645328"/>
    <w:rsid w:val="006612F7"/>
    <w:rsid w:val="006A5048"/>
    <w:rsid w:val="006C44DB"/>
    <w:rsid w:val="006C69E3"/>
    <w:rsid w:val="006D6A67"/>
    <w:rsid w:val="00701E7B"/>
    <w:rsid w:val="0071610D"/>
    <w:rsid w:val="00770AE7"/>
    <w:rsid w:val="007A00DB"/>
    <w:rsid w:val="007A1D40"/>
    <w:rsid w:val="007B267B"/>
    <w:rsid w:val="00813A72"/>
    <w:rsid w:val="008204E7"/>
    <w:rsid w:val="008556B6"/>
    <w:rsid w:val="00855A0F"/>
    <w:rsid w:val="008C52D2"/>
    <w:rsid w:val="00911647"/>
    <w:rsid w:val="009253AE"/>
    <w:rsid w:val="00941153"/>
    <w:rsid w:val="00961589"/>
    <w:rsid w:val="00966074"/>
    <w:rsid w:val="009D2C2A"/>
    <w:rsid w:val="00A16704"/>
    <w:rsid w:val="00A263B6"/>
    <w:rsid w:val="00A852EA"/>
    <w:rsid w:val="00AC2591"/>
    <w:rsid w:val="00AE0206"/>
    <w:rsid w:val="00AF1E20"/>
    <w:rsid w:val="00AF314F"/>
    <w:rsid w:val="00B07E1C"/>
    <w:rsid w:val="00B53065"/>
    <w:rsid w:val="00B55BB1"/>
    <w:rsid w:val="00B92523"/>
    <w:rsid w:val="00BD5FB0"/>
    <w:rsid w:val="00BD6C8A"/>
    <w:rsid w:val="00C049C9"/>
    <w:rsid w:val="00C13402"/>
    <w:rsid w:val="00C320FB"/>
    <w:rsid w:val="00C36B70"/>
    <w:rsid w:val="00C45911"/>
    <w:rsid w:val="00C642DA"/>
    <w:rsid w:val="00C65216"/>
    <w:rsid w:val="00CA58CE"/>
    <w:rsid w:val="00CB0923"/>
    <w:rsid w:val="00CB358A"/>
    <w:rsid w:val="00CD08B9"/>
    <w:rsid w:val="00CD5326"/>
    <w:rsid w:val="00CD6F6A"/>
    <w:rsid w:val="00DB41FA"/>
    <w:rsid w:val="00DC5820"/>
    <w:rsid w:val="00DC63B1"/>
    <w:rsid w:val="00DF2837"/>
    <w:rsid w:val="00E434D3"/>
    <w:rsid w:val="00E834F5"/>
    <w:rsid w:val="00EC0966"/>
    <w:rsid w:val="00EE1191"/>
    <w:rsid w:val="00EE300E"/>
    <w:rsid w:val="00EE4974"/>
    <w:rsid w:val="00F01482"/>
    <w:rsid w:val="00F143B3"/>
    <w:rsid w:val="00F26CA7"/>
    <w:rsid w:val="00F40B48"/>
    <w:rsid w:val="00FA0BCF"/>
    <w:rsid w:val="00FB699B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2024-12-19T14:27:00Z</dcterms:created>
  <dcterms:modified xsi:type="dcterms:W3CDTF">2025-06-11T21:25:00Z</dcterms:modified>
</cp:coreProperties>
</file>