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2F14321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43FFE54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E38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F9703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53 </w:t>
                            </w:r>
                            <w:r w:rsidR="00AE6D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296</w:t>
                            </w:r>
                          </w:p>
                          <w:p w14:paraId="75F579D2" w14:textId="5991FDF5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7D2BB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13651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643FFE54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E3838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F97031">
                        <w:rPr>
                          <w:b/>
                          <w:color w:val="4F81BD" w:themeColor="accent1"/>
                          <w:sz w:val="30"/>
                        </w:rPr>
                        <w:t xml:space="preserve">53 </w:t>
                      </w:r>
                      <w:r w:rsidR="00AE6D75">
                        <w:rPr>
                          <w:b/>
                          <w:color w:val="4F81BD" w:themeColor="accent1"/>
                          <w:sz w:val="30"/>
                        </w:rPr>
                        <w:t>296</w:t>
                      </w:r>
                    </w:p>
                    <w:p w14:paraId="75F579D2" w14:textId="5991FDF5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7D2BBE">
                        <w:rPr>
                          <w:b/>
                          <w:color w:val="4F81BD" w:themeColor="accent1"/>
                          <w:sz w:val="30"/>
                        </w:rPr>
                        <w:t xml:space="preserve"> 13651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8A675E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1A6696CA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20A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LSD 457 XM</w:t>
                            </w:r>
                          </w:p>
                          <w:p w14:paraId="6B18F8A4" w14:textId="584C2CCD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C6D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085D93" w:rsidRPr="00085D93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1A6696CA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20A4D">
                        <w:rPr>
                          <w:b/>
                          <w:color w:val="4F81BD" w:themeColor="accent1"/>
                          <w:sz w:val="34"/>
                        </w:rPr>
                        <w:t>LSD 457 XM</w:t>
                      </w:r>
                    </w:p>
                    <w:p w14:paraId="6B18F8A4" w14:textId="584C2CCD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C6D2E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085D93" w:rsidRPr="00085D93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3F90FA2C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9801D4F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1E1B12">
                              <w:rPr>
                                <w:color w:val="FF0000"/>
                                <w:sz w:val="3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9801D4F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</w:t>
                      </w:r>
                      <w:r w:rsidR="001E1B12">
                        <w:rPr>
                          <w:color w:val="FF0000"/>
                          <w:sz w:val="3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DE68671" w:rsidR="0007573E" w:rsidRPr="001E2D89" w:rsidRDefault="009E4CA8" w:rsidP="0052334E">
            <w:pPr>
              <w:rPr>
                <w:b/>
                <w:color w:val="FF0000"/>
                <w:sz w:val="24"/>
              </w:rPr>
            </w:pPr>
            <w:r w:rsidRPr="001E2D89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E2D89" w:rsidRPr="001E2D89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FBDF4CB" w:rsidR="00A93BFF" w:rsidRPr="00C405C0" w:rsidRDefault="00A16318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  <w:r w:rsidR="00B062D6">
              <w:rPr>
                <w:b/>
                <w:color w:val="4F81BD" w:themeColor="accent1"/>
                <w:sz w:val="24"/>
                <w:lang w:eastAsia="zh-CN"/>
              </w:rPr>
              <w:t>6liters</w:t>
            </w:r>
          </w:p>
        </w:tc>
        <w:tc>
          <w:tcPr>
            <w:tcW w:w="1530" w:type="dxa"/>
          </w:tcPr>
          <w:p w14:paraId="6362230B" w14:textId="21180F1C" w:rsidR="00B12DEC" w:rsidRPr="001E2D89" w:rsidRDefault="001E2D8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09D2E103" w:rsidR="00B12DEC" w:rsidRPr="00C405C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085D93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77596675" w:rsidR="00DB1D3B" w:rsidRDefault="00B062D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4D4CAAF3" w:rsidR="00DB1D3B" w:rsidRPr="001E2D89" w:rsidRDefault="001E2D8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2C6AED2" w:rsidR="0099779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35589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4C131C6" w:rsidR="001D024F" w:rsidRPr="00C405C0" w:rsidRDefault="00B062D6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Repair of bomber</w:t>
            </w:r>
          </w:p>
        </w:tc>
        <w:tc>
          <w:tcPr>
            <w:tcW w:w="1530" w:type="dxa"/>
          </w:tcPr>
          <w:p w14:paraId="5E052CED" w14:textId="1D5A1250" w:rsidR="008923C7" w:rsidRPr="001E2D89" w:rsidRDefault="001E2D8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E4D5490" w:rsidR="008923C7" w:rsidRPr="00C405C0" w:rsidRDefault="005716D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429AE49C" w:rsidR="008923C7" w:rsidRPr="00C405C0" w:rsidRDefault="00B062D6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B70866F" w14:textId="5095A20A" w:rsidR="008923C7" w:rsidRPr="001E2D89" w:rsidRDefault="001E2D8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13ABFF0F" w:rsidR="00B47911" w:rsidRPr="00B47911" w:rsidRDefault="005716D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FE5419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437C211E" w:rsidR="00495006" w:rsidRPr="001E2D89" w:rsidRDefault="001E2D89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E2D89">
              <w:rPr>
                <w:b/>
                <w:color w:val="FF0000"/>
                <w:sz w:val="24"/>
                <w:highlight w:val="yellow"/>
              </w:rPr>
              <w:t>N14,000.00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E7810C0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864AFB3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07067720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5716D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19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07067720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5716D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19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2D89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2BBE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2021-02-09T01:27:00Z</dcterms:created>
  <dcterms:modified xsi:type="dcterms:W3CDTF">2021-02-09T01:27:00Z</dcterms:modified>
</cp:coreProperties>
</file>