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3B6" w:rsidRPr="00934780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3B6" w:rsidRDefault="00A263B6" w:rsidP="00A263B6">
      <w:pPr>
        <w:spacing w:line="276" w:lineRule="auto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noProof/>
          <w:sz w:val="2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173355</wp:posOffset>
            </wp:positionV>
            <wp:extent cx="913130" cy="142875"/>
            <wp:effectExtent l="0" t="0" r="1270" b="9525"/>
            <wp:wrapNone/>
            <wp:docPr id="1" name="Picture 8" descr="C:\Users\K1NGS0NG\Pictures\Toyota-text-logo-640x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1NGS0NG\Pictures\Toyota-text-logo-640x1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0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-604520</wp:posOffset>
            </wp:positionV>
            <wp:extent cx="609600" cy="768985"/>
            <wp:effectExtent l="0" t="0" r="0" b="0"/>
            <wp:wrapNone/>
            <wp:docPr id="2" name="Picture 5" descr="C:\Users\K1NGS0NG\Pictures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7D70">
        <w:rPr>
          <w:noProof/>
          <w:sz w:val="1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8.75pt;margin-top:-30.15pt;width:429pt;height:27.75pt;z-index:-251655168;mso-position-horizontal-relative:text;mso-position-vertical-relative:text" fillcolor="#0070c0" strokecolor="red" strokeweight="1pt">
            <v:shadow color="#868686"/>
            <v:textpath style="font-family:&quot;Arial Black&quot;;v-text-kern:t" trim="t" fitpath="t" string="ANISCOO AUTOMOBILE &amp; ENG. WORKS"/>
          </v:shape>
        </w:pict>
      </w:r>
      <w:r>
        <w:rPr>
          <w:noProof/>
          <w:sz w:val="10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5819775</wp:posOffset>
            </wp:positionH>
            <wp:positionV relativeFrom="paragraph">
              <wp:posOffset>-600075</wp:posOffset>
            </wp:positionV>
            <wp:extent cx="1353185" cy="962025"/>
            <wp:effectExtent l="0" t="0" r="0" b="9525"/>
            <wp:wrapNone/>
            <wp:docPr id="3" name="Picture 7" descr="C:\Users\K1NGS0NG\Pictures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1NGS0NG\Pictures\downloa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96202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0948">
        <w:rPr>
          <w:rFonts w:asciiTheme="majorHAnsi" w:hAnsiTheme="majorHAnsi"/>
          <w:b/>
          <w:i/>
          <w:sz w:val="28"/>
        </w:rPr>
        <w:t>Specialized on all types of American, Japanese</w:t>
      </w:r>
      <w:r>
        <w:rPr>
          <w:rFonts w:asciiTheme="majorHAnsi" w:hAnsiTheme="majorHAnsi"/>
          <w:i/>
          <w:sz w:val="28"/>
        </w:rPr>
        <w:t>,</w:t>
      </w:r>
    </w:p>
    <w:p w:rsidR="00A263B6" w:rsidRPr="00355526" w:rsidRDefault="00A263B6" w:rsidP="00A263B6">
      <w:pPr>
        <w:spacing w:line="276" w:lineRule="auto"/>
        <w:rPr>
          <w:rFonts w:ascii="Times New Roman" w:hAnsi="Times New Roman" w:cs="Times New Roman"/>
          <w:i/>
          <w:sz w:val="30"/>
          <w:szCs w:val="28"/>
        </w:rPr>
      </w:pPr>
      <w:proofErr w:type="gramStart"/>
      <w:r w:rsidRPr="00B30948">
        <w:rPr>
          <w:rFonts w:asciiTheme="majorHAnsi" w:hAnsiTheme="majorHAnsi"/>
          <w:b/>
          <w:i/>
          <w:sz w:val="28"/>
        </w:rPr>
        <w:t>Korea and European Vehicles.</w:t>
      </w:r>
      <w:proofErr w:type="gramEnd"/>
    </w:p>
    <w:p w:rsidR="00A263B6" w:rsidRDefault="00A263B6" w:rsidP="00A263B6">
      <w:pPr>
        <w:pStyle w:val="NoSpacing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sz w:val="28"/>
        </w:rPr>
        <w:tab/>
        <w:t xml:space="preserve">        OFFICE: </w:t>
      </w:r>
      <w:r>
        <w:rPr>
          <w:rFonts w:asciiTheme="majorHAnsi" w:hAnsiTheme="majorHAnsi"/>
          <w:i/>
          <w:sz w:val="28"/>
        </w:rPr>
        <w:t xml:space="preserve">91 </w:t>
      </w:r>
      <w:proofErr w:type="spellStart"/>
      <w:r>
        <w:rPr>
          <w:rFonts w:asciiTheme="majorHAnsi" w:hAnsiTheme="majorHAnsi"/>
          <w:i/>
          <w:sz w:val="28"/>
        </w:rPr>
        <w:t>Okpu-Umuobo</w:t>
      </w:r>
      <w:proofErr w:type="spellEnd"/>
      <w:r>
        <w:rPr>
          <w:rFonts w:asciiTheme="majorHAnsi" w:hAnsiTheme="majorHAnsi"/>
          <w:i/>
          <w:sz w:val="28"/>
        </w:rPr>
        <w:t xml:space="preserve"> Road, Opp. Union Bank Aba-</w:t>
      </w:r>
      <w:proofErr w:type="spellStart"/>
      <w:r>
        <w:rPr>
          <w:rFonts w:asciiTheme="majorHAnsi" w:hAnsiTheme="majorHAnsi"/>
          <w:i/>
          <w:sz w:val="28"/>
        </w:rPr>
        <w:t>Owerri</w:t>
      </w:r>
      <w:proofErr w:type="spellEnd"/>
      <w:r>
        <w:rPr>
          <w:rFonts w:asciiTheme="majorHAnsi" w:hAnsiTheme="majorHAnsi"/>
          <w:i/>
          <w:sz w:val="28"/>
        </w:rPr>
        <w:t xml:space="preserve"> Road, Aba</w:t>
      </w:r>
    </w:p>
    <w:p w:rsidR="00A263B6" w:rsidRPr="00903D5C" w:rsidRDefault="0079770F" w:rsidP="00A263B6">
      <w:pPr>
        <w:pStyle w:val="NoSpacing"/>
        <w:jc w:val="left"/>
        <w:rPr>
          <w:rFonts w:asciiTheme="majorHAnsi" w:hAnsiTheme="majorHAnsi"/>
          <w:i/>
          <w:sz w:val="1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4855845</wp:posOffset>
                </wp:positionH>
                <wp:positionV relativeFrom="paragraph">
                  <wp:posOffset>238125</wp:posOffset>
                </wp:positionV>
                <wp:extent cx="1781175" cy="295275"/>
                <wp:effectExtent l="0" t="0" r="9525" b="95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63B6" w:rsidRDefault="00AB3C05" w:rsidP="00A263B6">
                            <w:pPr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87BE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14</w:t>
                            </w:r>
                            <w:r w:rsidR="0064565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</w:t>
                            </w:r>
                            <w:r w:rsidR="00A94F2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\</w:t>
                            </w:r>
                            <w:r w:rsidR="0078657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  <w:r w:rsidR="00731AE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82.35pt;margin-top:18.75pt;width:140.25pt;height:23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" fillcolor="white [3201]" stroked="f" strokeweight=".5pt">
                <v:path arrowok="t"/>
                <v:textbox>
                  <w:txbxContent>
                    <w:p w:rsidR="00A263B6" w:rsidRDefault="00AB3C05" w:rsidP="00A263B6">
                      <w:pPr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D87BE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14</w:t>
                      </w:r>
                      <w:r w:rsidR="0064565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</w:t>
                      </w:r>
                      <w:r w:rsidR="00A94F2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\</w:t>
                      </w:r>
                      <w:r w:rsidR="0078657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  <w:r w:rsidR="00731AE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025</w:t>
                      </w:r>
                    </w:p>
                  </w:txbxContent>
                </v:textbox>
              </v:shape>
            </w:pict>
          </mc:Fallback>
        </mc:AlternateContent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b/>
          <w:i/>
          <w:sz w:val="28"/>
        </w:rPr>
        <w:t>PHONE:</w:t>
      </w:r>
      <w:r w:rsidR="00A263B6">
        <w:rPr>
          <w:rFonts w:asciiTheme="majorHAnsi" w:hAnsiTheme="majorHAnsi"/>
          <w:i/>
          <w:sz w:val="28"/>
        </w:rPr>
        <w:t xml:space="preserve"> 08036737235</w:t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</w:p>
    <w:p w:rsidR="00A263B6" w:rsidRPr="00B30948" w:rsidRDefault="00A263B6" w:rsidP="00A263B6">
      <w:pPr>
        <w:pStyle w:val="NoSpacing"/>
        <w:ind w:right="-180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Our Ref</w:t>
      </w:r>
      <w:proofErr w:type="gramStart"/>
      <w:r w:rsidR="00FF2EF5">
        <w:rPr>
          <w:rFonts w:asciiTheme="majorHAnsi" w:hAnsiTheme="majorHAnsi"/>
          <w:i/>
          <w:sz w:val="28"/>
        </w:rPr>
        <w:t>:…………..………….……..</w:t>
      </w:r>
      <w:proofErr w:type="gramEnd"/>
      <w:r>
        <w:rPr>
          <w:rFonts w:asciiTheme="majorHAnsi" w:hAnsiTheme="majorHAnsi"/>
          <w:i/>
          <w:sz w:val="28"/>
        </w:rPr>
        <w:t xml:space="preserve">Your </w:t>
      </w:r>
      <w:r w:rsidR="00604C10">
        <w:rPr>
          <w:rFonts w:asciiTheme="majorHAnsi" w:hAnsiTheme="majorHAnsi"/>
          <w:i/>
          <w:sz w:val="28"/>
        </w:rPr>
        <w:t xml:space="preserve">Ref:……………..…….……………Date: </w:t>
      </w:r>
      <w:r w:rsidR="00645659">
        <w:rPr>
          <w:rFonts w:asciiTheme="majorHAnsi" w:hAnsiTheme="majorHAnsi"/>
          <w:i/>
          <w:sz w:val="28"/>
        </w:rPr>
        <w:t>………</w:t>
      </w:r>
      <w:r>
        <w:rPr>
          <w:rFonts w:asciiTheme="majorHAnsi" w:hAnsiTheme="majorHAnsi"/>
          <w:i/>
          <w:sz w:val="28"/>
        </w:rPr>
        <w:t>……</w:t>
      </w:r>
    </w:p>
    <w:p w:rsidR="002140D8" w:rsidRPr="00F43CBE" w:rsidRDefault="00C13402" w:rsidP="00F43CBE">
      <w:pPr>
        <w:spacing w:line="276" w:lineRule="auto"/>
        <w:jc w:val="left"/>
        <w:rPr>
          <w:sz w:val="36"/>
        </w:rPr>
      </w:pPr>
      <w:r>
        <w:rPr>
          <w:noProof/>
          <w:sz w:val="28"/>
        </w:rPr>
        <w:drawing>
          <wp:anchor distT="0" distB="0" distL="114300" distR="114300" simplePos="0" relativeHeight="251657216" behindDoc="1" locked="0" layoutInCell="1" allowOverlap="1" wp14:anchorId="7F596FB2" wp14:editId="251F0CE8">
            <wp:simplePos x="0" y="0"/>
            <wp:positionH relativeFrom="column">
              <wp:posOffset>2881600</wp:posOffset>
            </wp:positionH>
            <wp:positionV relativeFrom="paragraph">
              <wp:posOffset>62452</wp:posOffset>
            </wp:positionV>
            <wp:extent cx="2823302" cy="1410159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302" cy="1410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770F">
        <w:rPr>
          <w:noProof/>
          <w:sz w:val="28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333EE2E5" wp14:editId="0E933107">
                <wp:simplePos x="0" y="0"/>
                <wp:positionH relativeFrom="column">
                  <wp:posOffset>-285750</wp:posOffset>
                </wp:positionH>
                <wp:positionV relativeFrom="paragraph">
                  <wp:posOffset>14604</wp:posOffset>
                </wp:positionV>
                <wp:extent cx="7239000" cy="0"/>
                <wp:effectExtent l="0" t="19050" r="0" b="19050"/>
                <wp:wrapNone/>
                <wp:docPr id="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" o:spid="_x0000_s1026" type="#_x0000_t32" style="position:absolute;margin-left:-22.5pt;margin-top:1.15pt;width:570pt;height:0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" strokecolor="#4f81bd [3204]" strokeweight="2.5pt">
                <v:shadow color="#868686"/>
              </v:shape>
            </w:pict>
          </mc:Fallback>
        </mc:AlternateContent>
      </w:r>
      <w:r w:rsidR="0079770F">
        <w:rPr>
          <w:noProof/>
          <w:sz w:val="28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FCC981C" wp14:editId="26F4375A">
                <wp:simplePos x="0" y="0"/>
                <wp:positionH relativeFrom="column">
                  <wp:posOffset>-285750</wp:posOffset>
                </wp:positionH>
                <wp:positionV relativeFrom="paragraph">
                  <wp:posOffset>71754</wp:posOffset>
                </wp:positionV>
                <wp:extent cx="7239000" cy="0"/>
                <wp:effectExtent l="0" t="19050" r="0" b="19050"/>
                <wp:wrapNone/>
                <wp:docPr id="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-22.5pt;margin-top:5.65pt;width:570pt;height:0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" strokecolor="#c0504d [3205]" strokeweight="2.5pt">
                <v:shadow color="#868686"/>
              </v:shape>
            </w:pict>
          </mc:Fallback>
        </mc:AlternateContent>
      </w:r>
    </w:p>
    <w:p w:rsidR="00C31783" w:rsidRPr="00C31783" w:rsidRDefault="00793963" w:rsidP="00C31783">
      <w:pPr>
        <w:spacing w:line="240" w:lineRule="auto"/>
        <w:jc w:val="left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1783" w:rsidRPr="00C31783">
        <w:rPr>
          <w:rFonts w:ascii="Times New Roman" w:hAnsi="Times New Roman" w:cs="Times New Roman"/>
          <w:sz w:val="28"/>
          <w:szCs w:val="24"/>
        </w:rPr>
        <w:t>Fleet Officer,</w:t>
      </w:r>
    </w:p>
    <w:p w:rsidR="00C31783" w:rsidRPr="00C31783" w:rsidRDefault="00C31783" w:rsidP="00C31783">
      <w:pPr>
        <w:tabs>
          <w:tab w:val="right" w:pos="10260"/>
        </w:tabs>
        <w:spacing w:line="240" w:lineRule="auto"/>
        <w:ind w:left="270" w:right="360"/>
        <w:jc w:val="both"/>
        <w:rPr>
          <w:rFonts w:ascii="Times New Roman" w:hAnsi="Times New Roman" w:cs="Times New Roman"/>
          <w:sz w:val="28"/>
          <w:szCs w:val="24"/>
        </w:rPr>
      </w:pPr>
      <w:r w:rsidRPr="00C31783">
        <w:rPr>
          <w:rFonts w:ascii="Times New Roman" w:hAnsi="Times New Roman" w:cs="Times New Roman"/>
          <w:sz w:val="28"/>
          <w:szCs w:val="24"/>
        </w:rPr>
        <w:t xml:space="preserve">C &amp; I Leasing – </w:t>
      </w:r>
      <w:proofErr w:type="spellStart"/>
      <w:r w:rsidRPr="00C31783">
        <w:rPr>
          <w:rFonts w:ascii="Times New Roman" w:hAnsi="Times New Roman" w:cs="Times New Roman"/>
          <w:sz w:val="28"/>
          <w:szCs w:val="24"/>
        </w:rPr>
        <w:t>Equipments</w:t>
      </w:r>
      <w:proofErr w:type="spellEnd"/>
      <w:r w:rsidRPr="00C31783">
        <w:rPr>
          <w:rFonts w:ascii="Times New Roman" w:hAnsi="Times New Roman" w:cs="Times New Roman"/>
          <w:sz w:val="28"/>
          <w:szCs w:val="24"/>
        </w:rPr>
        <w:t xml:space="preserve"> Rentals,</w:t>
      </w:r>
      <w:r w:rsidRPr="00C31783">
        <w:rPr>
          <w:rFonts w:ascii="Times New Roman" w:hAnsi="Times New Roman" w:cs="Times New Roman"/>
          <w:sz w:val="28"/>
          <w:szCs w:val="24"/>
        </w:rPr>
        <w:tab/>
      </w:r>
    </w:p>
    <w:p w:rsidR="00C31783" w:rsidRPr="00C31783" w:rsidRDefault="00C31783" w:rsidP="00C31783">
      <w:pPr>
        <w:spacing w:line="240" w:lineRule="auto"/>
        <w:ind w:left="270" w:right="360"/>
        <w:jc w:val="both"/>
        <w:rPr>
          <w:rFonts w:ascii="Times New Roman" w:hAnsi="Times New Roman" w:cs="Times New Roman"/>
          <w:sz w:val="28"/>
          <w:szCs w:val="24"/>
        </w:rPr>
      </w:pPr>
      <w:r w:rsidRPr="00C31783">
        <w:rPr>
          <w:rFonts w:ascii="Times New Roman" w:hAnsi="Times New Roman" w:cs="Times New Roman"/>
          <w:sz w:val="28"/>
          <w:szCs w:val="24"/>
        </w:rPr>
        <w:t>Leasing House,</w:t>
      </w:r>
    </w:p>
    <w:p w:rsidR="00C31783" w:rsidRPr="00C31783" w:rsidRDefault="00C31783" w:rsidP="00C31783">
      <w:pPr>
        <w:spacing w:line="240" w:lineRule="auto"/>
        <w:ind w:left="270" w:right="360"/>
        <w:jc w:val="both"/>
        <w:rPr>
          <w:rFonts w:ascii="Times New Roman" w:hAnsi="Times New Roman" w:cs="Times New Roman"/>
          <w:sz w:val="28"/>
          <w:szCs w:val="24"/>
        </w:rPr>
      </w:pPr>
      <w:r w:rsidRPr="00C31783">
        <w:rPr>
          <w:rFonts w:ascii="Times New Roman" w:hAnsi="Times New Roman" w:cs="Times New Roman"/>
          <w:sz w:val="28"/>
          <w:szCs w:val="24"/>
        </w:rPr>
        <w:t xml:space="preserve">Off </w:t>
      </w:r>
      <w:proofErr w:type="spellStart"/>
      <w:r w:rsidRPr="00C31783">
        <w:rPr>
          <w:rFonts w:ascii="Times New Roman" w:hAnsi="Times New Roman" w:cs="Times New Roman"/>
          <w:sz w:val="28"/>
          <w:szCs w:val="24"/>
        </w:rPr>
        <w:t>Oginigba</w:t>
      </w:r>
      <w:proofErr w:type="spellEnd"/>
      <w:r w:rsidRPr="00C31783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C31783">
        <w:rPr>
          <w:rFonts w:ascii="Times New Roman" w:hAnsi="Times New Roman" w:cs="Times New Roman"/>
          <w:sz w:val="28"/>
          <w:szCs w:val="24"/>
        </w:rPr>
        <w:t>Elekahia</w:t>
      </w:r>
      <w:proofErr w:type="spellEnd"/>
      <w:r w:rsidRPr="00C31783">
        <w:rPr>
          <w:rFonts w:ascii="Times New Roman" w:hAnsi="Times New Roman" w:cs="Times New Roman"/>
          <w:sz w:val="28"/>
          <w:szCs w:val="24"/>
        </w:rPr>
        <w:t xml:space="preserve"> Link Road,</w:t>
      </w:r>
    </w:p>
    <w:p w:rsidR="00C31783" w:rsidRPr="00C31783" w:rsidRDefault="00C31783" w:rsidP="00C31783">
      <w:pPr>
        <w:spacing w:line="240" w:lineRule="auto"/>
        <w:ind w:left="270" w:right="360"/>
        <w:jc w:val="both"/>
        <w:rPr>
          <w:rFonts w:ascii="Times New Roman" w:hAnsi="Times New Roman" w:cs="Times New Roman"/>
          <w:sz w:val="28"/>
          <w:szCs w:val="24"/>
        </w:rPr>
      </w:pPr>
      <w:r w:rsidRPr="00C31783">
        <w:rPr>
          <w:rFonts w:ascii="Times New Roman" w:hAnsi="Times New Roman" w:cs="Times New Roman"/>
          <w:sz w:val="28"/>
          <w:szCs w:val="24"/>
        </w:rPr>
        <w:t>Trans –</w:t>
      </w:r>
      <w:proofErr w:type="spellStart"/>
      <w:r w:rsidRPr="00C31783">
        <w:rPr>
          <w:rFonts w:ascii="Times New Roman" w:hAnsi="Times New Roman" w:cs="Times New Roman"/>
          <w:sz w:val="28"/>
          <w:szCs w:val="24"/>
        </w:rPr>
        <w:t>Amadi</w:t>
      </w:r>
      <w:proofErr w:type="spellEnd"/>
      <w:r w:rsidRPr="00C31783">
        <w:rPr>
          <w:rFonts w:ascii="Times New Roman" w:hAnsi="Times New Roman" w:cs="Times New Roman"/>
          <w:sz w:val="28"/>
          <w:szCs w:val="24"/>
        </w:rPr>
        <w:t>, PH,</w:t>
      </w:r>
    </w:p>
    <w:p w:rsidR="00C31783" w:rsidRPr="00C31783" w:rsidRDefault="00C31783" w:rsidP="00C31783">
      <w:pPr>
        <w:spacing w:line="240" w:lineRule="auto"/>
        <w:ind w:left="270" w:right="360"/>
        <w:jc w:val="both"/>
        <w:rPr>
          <w:rFonts w:ascii="Times New Roman" w:hAnsi="Times New Roman" w:cs="Times New Roman"/>
          <w:sz w:val="28"/>
          <w:szCs w:val="24"/>
        </w:rPr>
      </w:pPr>
      <w:r w:rsidRPr="00C31783">
        <w:rPr>
          <w:rFonts w:ascii="Times New Roman" w:hAnsi="Times New Roman" w:cs="Times New Roman"/>
          <w:sz w:val="28"/>
          <w:szCs w:val="24"/>
        </w:rPr>
        <w:t>Rivers States</w:t>
      </w:r>
    </w:p>
    <w:p w:rsidR="00C31783" w:rsidRPr="00C31783" w:rsidRDefault="00C31783" w:rsidP="00C31783">
      <w:pPr>
        <w:spacing w:line="240" w:lineRule="auto"/>
        <w:ind w:left="270" w:right="360"/>
        <w:jc w:val="left"/>
        <w:rPr>
          <w:rFonts w:ascii="Times New Roman" w:hAnsi="Times New Roman" w:cs="Times New Roman"/>
          <w:sz w:val="28"/>
          <w:szCs w:val="24"/>
        </w:rPr>
      </w:pPr>
      <w:r w:rsidRPr="00C31783">
        <w:rPr>
          <w:rFonts w:ascii="Times New Roman" w:hAnsi="Times New Roman" w:cs="Times New Roman"/>
          <w:sz w:val="28"/>
          <w:szCs w:val="24"/>
        </w:rPr>
        <w:t>Dear Sir</w:t>
      </w:r>
      <w:r w:rsidRPr="00C31783">
        <w:rPr>
          <w:rFonts w:ascii="Times New Roman" w:hAnsi="Times New Roman" w:cs="Times New Roman"/>
          <w:sz w:val="32"/>
        </w:rPr>
        <w:t>.</w:t>
      </w:r>
    </w:p>
    <w:p w:rsidR="006364C3" w:rsidRDefault="006364C3" w:rsidP="00FF2EF5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09D4" w:rsidRPr="00F43CBE" w:rsidRDefault="00793963" w:rsidP="00F43CBE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31AE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364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657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31783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 w:rsidR="00D87BEE">
        <w:rPr>
          <w:rFonts w:ascii="Times New Roman" w:hAnsi="Times New Roman" w:cs="Times New Roman"/>
          <w:b/>
          <w:sz w:val="28"/>
          <w:szCs w:val="24"/>
        </w:rPr>
        <w:t>JOB  61609</w:t>
      </w:r>
      <w:proofErr w:type="gramEnd"/>
      <w:r w:rsidR="00D87BE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46D9A" w:rsidRPr="00C31783">
        <w:rPr>
          <w:rFonts w:ascii="Times New Roman" w:hAnsi="Times New Roman" w:cs="Times New Roman"/>
          <w:b/>
          <w:sz w:val="28"/>
          <w:szCs w:val="24"/>
        </w:rPr>
        <w:t>MITS</w:t>
      </w:r>
      <w:r w:rsidR="00A94F21">
        <w:rPr>
          <w:rFonts w:ascii="Times New Roman" w:hAnsi="Times New Roman" w:cs="Times New Roman"/>
          <w:b/>
          <w:sz w:val="28"/>
          <w:szCs w:val="24"/>
        </w:rPr>
        <w:t xml:space="preserve"> L200 AAA 533/ABM 445 AA</w:t>
      </w:r>
      <w:r w:rsidR="0078657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94F21">
        <w:rPr>
          <w:rFonts w:ascii="Times New Roman" w:hAnsi="Times New Roman" w:cs="Times New Roman"/>
          <w:b/>
          <w:sz w:val="28"/>
          <w:szCs w:val="24"/>
        </w:rPr>
        <w:t>MILEAGE 334100</w:t>
      </w:r>
    </w:p>
    <w:p w:rsidR="006364C3" w:rsidRPr="00C13402" w:rsidRDefault="00F43CBE" w:rsidP="00F43CBE">
      <w:pPr>
        <w:tabs>
          <w:tab w:val="left" w:pos="4199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94"/>
        <w:gridCol w:w="6266"/>
        <w:gridCol w:w="2160"/>
      </w:tblGrid>
      <w:tr w:rsidR="00A263B6" w:rsidRPr="00C13402" w:rsidTr="00C92F83">
        <w:trPr>
          <w:trHeight w:val="359"/>
        </w:trPr>
        <w:tc>
          <w:tcPr>
            <w:tcW w:w="1294" w:type="dxa"/>
          </w:tcPr>
          <w:p w:rsidR="00A263B6" w:rsidRPr="00874246" w:rsidRDefault="00A263B6" w:rsidP="00CC690D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6266" w:type="dxa"/>
          </w:tcPr>
          <w:p w:rsidR="00A263B6" w:rsidRPr="00874246" w:rsidRDefault="00A263B6" w:rsidP="00CC690D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2160" w:type="dxa"/>
          </w:tcPr>
          <w:p w:rsidR="00A263B6" w:rsidRPr="00874246" w:rsidRDefault="00A263B6" w:rsidP="00CC690D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</w:tr>
      <w:tr w:rsidR="00A263B6" w:rsidRPr="00A263B6" w:rsidTr="00C92F83">
        <w:trPr>
          <w:trHeight w:val="269"/>
        </w:trPr>
        <w:tc>
          <w:tcPr>
            <w:tcW w:w="1294" w:type="dxa"/>
          </w:tcPr>
          <w:p w:rsidR="00A263B6" w:rsidRPr="00C31783" w:rsidRDefault="006364C3" w:rsidP="006364C3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31783"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r w:rsidR="00A263B6" w:rsidRPr="00C31783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6266" w:type="dxa"/>
          </w:tcPr>
          <w:p w:rsidR="00A263B6" w:rsidRPr="00C31783" w:rsidRDefault="00D87BEE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Engine oil (one and half gallons)</w:t>
            </w:r>
          </w:p>
        </w:tc>
        <w:tc>
          <w:tcPr>
            <w:tcW w:w="2160" w:type="dxa"/>
          </w:tcPr>
          <w:p w:rsidR="00A263B6" w:rsidRPr="00C31783" w:rsidRDefault="00D87BEE" w:rsidP="00CC690D">
            <w:pPr>
              <w:spacing w:line="276" w:lineRule="auto"/>
              <w:ind w:left="27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35</w:t>
            </w:r>
            <w:r w:rsidR="00A94F21">
              <w:rPr>
                <w:rFonts w:ascii="Times New Roman" w:hAnsi="Times New Roman" w:cs="Times New Roman"/>
                <w:sz w:val="28"/>
                <w:szCs w:val="24"/>
              </w:rPr>
              <w:t>,000</w:t>
            </w:r>
          </w:p>
        </w:tc>
      </w:tr>
      <w:tr w:rsidR="00A263B6" w:rsidRPr="00A263B6" w:rsidTr="00C92F83">
        <w:trPr>
          <w:trHeight w:val="160"/>
        </w:trPr>
        <w:tc>
          <w:tcPr>
            <w:tcW w:w="1294" w:type="dxa"/>
          </w:tcPr>
          <w:p w:rsidR="00A263B6" w:rsidRPr="00C31783" w:rsidRDefault="00C049C9" w:rsidP="006364C3">
            <w:pPr>
              <w:pStyle w:val="ListParagraph"/>
              <w:spacing w:line="276" w:lineRule="auto"/>
              <w:ind w:left="270"/>
              <w:rPr>
                <w:rFonts w:ascii="Times New Roman" w:hAnsi="Times New Roman" w:cs="Times New Roman"/>
                <w:sz w:val="28"/>
                <w:szCs w:val="24"/>
              </w:rPr>
            </w:pPr>
            <w:r w:rsidRPr="00C31783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6266" w:type="dxa"/>
          </w:tcPr>
          <w:p w:rsidR="00A263B6" w:rsidRPr="00C31783" w:rsidRDefault="00D87BEE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Oil filter</w:t>
            </w:r>
          </w:p>
        </w:tc>
        <w:tc>
          <w:tcPr>
            <w:tcW w:w="2160" w:type="dxa"/>
          </w:tcPr>
          <w:p w:rsidR="00A263B6" w:rsidRPr="00C31783" w:rsidRDefault="00D87BEE" w:rsidP="00CC690D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 w:rsidR="00A94F21">
              <w:rPr>
                <w:rFonts w:ascii="Times New Roman" w:hAnsi="Times New Roman" w:cs="Times New Roman"/>
                <w:sz w:val="28"/>
                <w:szCs w:val="24"/>
              </w:rPr>
              <w:t>,000</w:t>
            </w:r>
          </w:p>
        </w:tc>
      </w:tr>
      <w:tr w:rsidR="006612F7" w:rsidRPr="00A263B6" w:rsidTr="00C92F83">
        <w:trPr>
          <w:trHeight w:val="160"/>
        </w:trPr>
        <w:tc>
          <w:tcPr>
            <w:tcW w:w="1294" w:type="dxa"/>
          </w:tcPr>
          <w:p w:rsidR="006612F7" w:rsidRPr="00C31783" w:rsidRDefault="006612F7" w:rsidP="006364C3">
            <w:pPr>
              <w:pStyle w:val="ListParagraph"/>
              <w:spacing w:line="276" w:lineRule="auto"/>
              <w:ind w:left="270"/>
              <w:rPr>
                <w:rFonts w:ascii="Times New Roman" w:hAnsi="Times New Roman" w:cs="Times New Roman"/>
                <w:sz w:val="28"/>
                <w:szCs w:val="24"/>
              </w:rPr>
            </w:pPr>
            <w:r w:rsidRPr="00C31783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6266" w:type="dxa"/>
          </w:tcPr>
          <w:p w:rsidR="006612F7" w:rsidRPr="00C31783" w:rsidRDefault="00D87BEE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Brake master cylinder kit</w:t>
            </w:r>
          </w:p>
        </w:tc>
        <w:tc>
          <w:tcPr>
            <w:tcW w:w="2160" w:type="dxa"/>
          </w:tcPr>
          <w:p w:rsidR="006612F7" w:rsidRPr="00C31783" w:rsidRDefault="00D87BEE" w:rsidP="00CC690D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20,000</w:t>
            </w:r>
          </w:p>
        </w:tc>
      </w:tr>
      <w:tr w:rsidR="004D7A0B" w:rsidRPr="00A263B6" w:rsidTr="00C92F83">
        <w:trPr>
          <w:trHeight w:val="160"/>
        </w:trPr>
        <w:tc>
          <w:tcPr>
            <w:tcW w:w="1294" w:type="dxa"/>
          </w:tcPr>
          <w:p w:rsidR="004D7A0B" w:rsidRPr="00C31783" w:rsidRDefault="004D7A0B" w:rsidP="006364C3">
            <w:pPr>
              <w:pStyle w:val="ListParagraph"/>
              <w:spacing w:line="276" w:lineRule="auto"/>
              <w:ind w:left="270"/>
              <w:rPr>
                <w:rFonts w:ascii="Times New Roman" w:hAnsi="Times New Roman" w:cs="Times New Roman"/>
                <w:sz w:val="28"/>
                <w:szCs w:val="24"/>
              </w:rPr>
            </w:pPr>
            <w:r w:rsidRPr="00C31783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6266" w:type="dxa"/>
          </w:tcPr>
          <w:p w:rsidR="004D7A0B" w:rsidRPr="00C31783" w:rsidRDefault="00D87BEE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Upper clutch kit</w:t>
            </w:r>
          </w:p>
        </w:tc>
        <w:tc>
          <w:tcPr>
            <w:tcW w:w="2160" w:type="dxa"/>
          </w:tcPr>
          <w:p w:rsidR="004D7A0B" w:rsidRPr="00C31783" w:rsidRDefault="00D87BEE" w:rsidP="00CC690D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  <w:r w:rsidR="00A94F21">
              <w:rPr>
                <w:rFonts w:ascii="Times New Roman" w:hAnsi="Times New Roman" w:cs="Times New Roman"/>
                <w:sz w:val="28"/>
                <w:szCs w:val="24"/>
              </w:rPr>
              <w:t>,000</w:t>
            </w:r>
          </w:p>
        </w:tc>
      </w:tr>
      <w:tr w:rsidR="00C31783" w:rsidRPr="00C13402" w:rsidTr="00C92F83">
        <w:trPr>
          <w:trHeight w:val="160"/>
        </w:trPr>
        <w:tc>
          <w:tcPr>
            <w:tcW w:w="1294" w:type="dxa"/>
          </w:tcPr>
          <w:p w:rsidR="00C31783" w:rsidRPr="00C31783" w:rsidRDefault="00A94F21" w:rsidP="00831609">
            <w:pPr>
              <w:pStyle w:val="ListParagraph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6266" w:type="dxa"/>
          </w:tcPr>
          <w:p w:rsidR="00C31783" w:rsidRPr="00C31783" w:rsidRDefault="00D87BEE" w:rsidP="00831609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Down clutch kit</w:t>
            </w:r>
          </w:p>
        </w:tc>
        <w:tc>
          <w:tcPr>
            <w:tcW w:w="2160" w:type="dxa"/>
          </w:tcPr>
          <w:p w:rsidR="00C31783" w:rsidRPr="00C31783" w:rsidRDefault="00D87BEE" w:rsidP="006364C3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10,000</w:t>
            </w:r>
          </w:p>
        </w:tc>
      </w:tr>
      <w:tr w:rsidR="00A94F21" w:rsidRPr="00C13402" w:rsidTr="00C92F83">
        <w:trPr>
          <w:trHeight w:val="160"/>
        </w:trPr>
        <w:tc>
          <w:tcPr>
            <w:tcW w:w="1294" w:type="dxa"/>
          </w:tcPr>
          <w:p w:rsidR="00A94F21" w:rsidRDefault="00A94F21" w:rsidP="00831609">
            <w:pPr>
              <w:pStyle w:val="ListParagraph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266" w:type="dxa"/>
          </w:tcPr>
          <w:p w:rsidR="00A94F21" w:rsidRDefault="00D87BEE" w:rsidP="00831609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Hydraulic</w:t>
            </w:r>
          </w:p>
        </w:tc>
        <w:tc>
          <w:tcPr>
            <w:tcW w:w="2160" w:type="dxa"/>
          </w:tcPr>
          <w:p w:rsidR="00A94F21" w:rsidRDefault="00A94F21" w:rsidP="006364C3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5,000</w:t>
            </w:r>
          </w:p>
        </w:tc>
      </w:tr>
      <w:tr w:rsidR="00A94F21" w:rsidRPr="00C13402" w:rsidTr="00C92F83">
        <w:trPr>
          <w:trHeight w:val="160"/>
        </w:trPr>
        <w:tc>
          <w:tcPr>
            <w:tcW w:w="1294" w:type="dxa"/>
          </w:tcPr>
          <w:p w:rsidR="00A94F21" w:rsidRDefault="00A94F21" w:rsidP="00831609">
            <w:pPr>
              <w:pStyle w:val="ListParagraph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6266" w:type="dxa"/>
          </w:tcPr>
          <w:p w:rsidR="00A94F21" w:rsidRDefault="00D87BEE" w:rsidP="00831609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Rescue from </w:t>
            </w:r>
            <w:proofErr w:type="spellStart"/>
            <w:r>
              <w:rPr>
                <w:b/>
                <w:sz w:val="28"/>
                <w:szCs w:val="24"/>
              </w:rPr>
              <w:t>Ogbaru</w:t>
            </w:r>
            <w:proofErr w:type="spellEnd"/>
          </w:p>
        </w:tc>
        <w:tc>
          <w:tcPr>
            <w:tcW w:w="2160" w:type="dxa"/>
          </w:tcPr>
          <w:p w:rsidR="00A94F21" w:rsidRDefault="00D87BEE" w:rsidP="006364C3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  <w:r w:rsidR="00AB3C05">
              <w:rPr>
                <w:rFonts w:ascii="Times New Roman" w:hAnsi="Times New Roman" w:cs="Times New Roman"/>
                <w:sz w:val="28"/>
                <w:szCs w:val="24"/>
              </w:rPr>
              <w:t>,000</w:t>
            </w:r>
          </w:p>
        </w:tc>
      </w:tr>
      <w:tr w:rsidR="00AB3C05" w:rsidRPr="00C13402" w:rsidTr="00C92F83">
        <w:trPr>
          <w:trHeight w:val="160"/>
        </w:trPr>
        <w:tc>
          <w:tcPr>
            <w:tcW w:w="1294" w:type="dxa"/>
          </w:tcPr>
          <w:p w:rsidR="00AB3C05" w:rsidRDefault="00AB3C05" w:rsidP="00831609">
            <w:pPr>
              <w:pStyle w:val="ListParagraph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6266" w:type="dxa"/>
          </w:tcPr>
          <w:p w:rsidR="00AB3C05" w:rsidRDefault="00AB3C05" w:rsidP="00831609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LABOUR CHARGE</w:t>
            </w:r>
          </w:p>
        </w:tc>
        <w:tc>
          <w:tcPr>
            <w:tcW w:w="2160" w:type="dxa"/>
          </w:tcPr>
          <w:p w:rsidR="00AB3C05" w:rsidRDefault="00D87BEE" w:rsidP="006364C3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17</w:t>
            </w:r>
            <w:r w:rsidR="00AB3C05">
              <w:rPr>
                <w:rFonts w:ascii="Times New Roman" w:hAnsi="Times New Roman" w:cs="Times New Roman"/>
                <w:sz w:val="28"/>
                <w:szCs w:val="24"/>
              </w:rPr>
              <w:t>,000</w:t>
            </w:r>
          </w:p>
        </w:tc>
      </w:tr>
      <w:tr w:rsidR="00AB3C05" w:rsidRPr="00C13402" w:rsidTr="00C92F83">
        <w:trPr>
          <w:trHeight w:val="160"/>
        </w:trPr>
        <w:tc>
          <w:tcPr>
            <w:tcW w:w="1294" w:type="dxa"/>
          </w:tcPr>
          <w:p w:rsidR="00AB3C05" w:rsidRDefault="00AB3C05" w:rsidP="00831609">
            <w:pPr>
              <w:pStyle w:val="ListParagraph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266" w:type="dxa"/>
          </w:tcPr>
          <w:p w:rsidR="00AB3C05" w:rsidRDefault="00AB3C05" w:rsidP="00831609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TOTAL</w:t>
            </w:r>
          </w:p>
        </w:tc>
        <w:tc>
          <w:tcPr>
            <w:tcW w:w="2160" w:type="dxa"/>
          </w:tcPr>
          <w:p w:rsidR="00AB3C05" w:rsidRDefault="00D87BEE" w:rsidP="006364C3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122</w:t>
            </w:r>
            <w:r w:rsidR="00AB3C05">
              <w:rPr>
                <w:rFonts w:ascii="Times New Roman" w:hAnsi="Times New Roman" w:cs="Times New Roman"/>
                <w:sz w:val="28"/>
                <w:szCs w:val="24"/>
              </w:rPr>
              <w:t>,000</w:t>
            </w:r>
          </w:p>
        </w:tc>
      </w:tr>
    </w:tbl>
    <w:p w:rsidR="00D84E93" w:rsidRDefault="00D84E93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BCC" w:rsidRDefault="00792BCC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BCC" w:rsidRDefault="00792BCC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BCC" w:rsidRDefault="00792BCC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BCC" w:rsidRDefault="00792BCC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BCC" w:rsidRDefault="00792BCC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BCC" w:rsidRDefault="00792BCC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C05" w:rsidRDefault="00AB3C05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C05" w:rsidRDefault="00AB3C05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C05" w:rsidRDefault="00AB3C05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C05" w:rsidRDefault="00AB3C05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C05" w:rsidRDefault="00AB3C05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C05" w:rsidRDefault="00AB3C05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C05" w:rsidRDefault="00AB3C05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64C3" w:rsidRDefault="00A263B6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TOTAL IN WORDS: </w:t>
      </w:r>
      <w:r w:rsidR="0078657A">
        <w:rPr>
          <w:rFonts w:ascii="Times New Roman" w:hAnsi="Times New Roman" w:cs="Times New Roman"/>
          <w:b/>
          <w:sz w:val="24"/>
          <w:szCs w:val="24"/>
        </w:rPr>
        <w:t>(</w:t>
      </w:r>
      <w:r w:rsidR="00D87BEE">
        <w:rPr>
          <w:rFonts w:ascii="Times New Roman" w:hAnsi="Times New Roman" w:cs="Times New Roman"/>
          <w:b/>
          <w:sz w:val="24"/>
          <w:szCs w:val="24"/>
        </w:rPr>
        <w:t>One hundred and twenty two</w:t>
      </w:r>
      <w:bookmarkStart w:id="0" w:name="_GoBack"/>
      <w:bookmarkEnd w:id="0"/>
      <w:r w:rsidR="00C31783">
        <w:rPr>
          <w:rFonts w:ascii="Times New Roman" w:hAnsi="Times New Roman" w:cs="Times New Roman"/>
          <w:b/>
          <w:sz w:val="24"/>
          <w:szCs w:val="24"/>
        </w:rPr>
        <w:t xml:space="preserve">thousand </w:t>
      </w:r>
      <w:r w:rsidRPr="00C13402">
        <w:rPr>
          <w:rFonts w:ascii="Times New Roman" w:hAnsi="Times New Roman" w:cs="Times New Roman"/>
          <w:b/>
          <w:sz w:val="24"/>
          <w:szCs w:val="24"/>
        </w:rPr>
        <w:t xml:space="preserve">Naira Only)                                                                                                                                                                        </w:t>
      </w:r>
    </w:p>
    <w:p w:rsidR="000D5FD9" w:rsidRDefault="000D5FD9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3B6" w:rsidRPr="00C13402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>AGBO ROMANUS ANAYO</w:t>
      </w:r>
    </w:p>
    <w:p w:rsidR="009253AE" w:rsidRPr="00C13402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                    M/D</w:t>
      </w:r>
    </w:p>
    <w:sectPr w:rsidR="009253AE" w:rsidRPr="00C13402" w:rsidSect="00AF68C7">
      <w:pgSz w:w="11906" w:h="16838"/>
      <w:pgMar w:top="1440" w:right="746" w:bottom="18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B6"/>
    <w:rsid w:val="0001125D"/>
    <w:rsid w:val="00032A24"/>
    <w:rsid w:val="00033BAB"/>
    <w:rsid w:val="00046D9A"/>
    <w:rsid w:val="00095495"/>
    <w:rsid w:val="00097E96"/>
    <w:rsid w:val="000C21D1"/>
    <w:rsid w:val="000C384B"/>
    <w:rsid w:val="000D5FD9"/>
    <w:rsid w:val="000E2855"/>
    <w:rsid w:val="001009D4"/>
    <w:rsid w:val="00112DDB"/>
    <w:rsid w:val="00120A21"/>
    <w:rsid w:val="00126F48"/>
    <w:rsid w:val="001304C0"/>
    <w:rsid w:val="00131321"/>
    <w:rsid w:val="00144EEF"/>
    <w:rsid w:val="00147F9D"/>
    <w:rsid w:val="00160BAE"/>
    <w:rsid w:val="00177671"/>
    <w:rsid w:val="00181CDB"/>
    <w:rsid w:val="001B2068"/>
    <w:rsid w:val="002140D8"/>
    <w:rsid w:val="0022346F"/>
    <w:rsid w:val="00225E4A"/>
    <w:rsid w:val="0023397F"/>
    <w:rsid w:val="00260B52"/>
    <w:rsid w:val="0026283F"/>
    <w:rsid w:val="002679FD"/>
    <w:rsid w:val="002A745F"/>
    <w:rsid w:val="002B13AD"/>
    <w:rsid w:val="002B494D"/>
    <w:rsid w:val="002F3FDB"/>
    <w:rsid w:val="00306B89"/>
    <w:rsid w:val="00363311"/>
    <w:rsid w:val="00365A23"/>
    <w:rsid w:val="003962D7"/>
    <w:rsid w:val="003B4F45"/>
    <w:rsid w:val="003D47FB"/>
    <w:rsid w:val="003D7319"/>
    <w:rsid w:val="003F0A9D"/>
    <w:rsid w:val="00401387"/>
    <w:rsid w:val="00410DA3"/>
    <w:rsid w:val="004142F3"/>
    <w:rsid w:val="00451789"/>
    <w:rsid w:val="004A6DA7"/>
    <w:rsid w:val="004D7A0B"/>
    <w:rsid w:val="004E0941"/>
    <w:rsid w:val="00500846"/>
    <w:rsid w:val="00501858"/>
    <w:rsid w:val="00506715"/>
    <w:rsid w:val="00506AC5"/>
    <w:rsid w:val="00520940"/>
    <w:rsid w:val="00524724"/>
    <w:rsid w:val="005512C5"/>
    <w:rsid w:val="005665A9"/>
    <w:rsid w:val="005779CC"/>
    <w:rsid w:val="00595E4E"/>
    <w:rsid w:val="00604C10"/>
    <w:rsid w:val="00626597"/>
    <w:rsid w:val="006364C3"/>
    <w:rsid w:val="00636511"/>
    <w:rsid w:val="00637D70"/>
    <w:rsid w:val="00645659"/>
    <w:rsid w:val="006503B9"/>
    <w:rsid w:val="00655EB5"/>
    <w:rsid w:val="006573B0"/>
    <w:rsid w:val="0065760E"/>
    <w:rsid w:val="006612F7"/>
    <w:rsid w:val="00672513"/>
    <w:rsid w:val="00680980"/>
    <w:rsid w:val="006938AD"/>
    <w:rsid w:val="0073107C"/>
    <w:rsid w:val="007314A3"/>
    <w:rsid w:val="00731AE7"/>
    <w:rsid w:val="0078657A"/>
    <w:rsid w:val="00792BCC"/>
    <w:rsid w:val="00793963"/>
    <w:rsid w:val="0079770F"/>
    <w:rsid w:val="007B267B"/>
    <w:rsid w:val="007C4F39"/>
    <w:rsid w:val="007D5CBC"/>
    <w:rsid w:val="007E2498"/>
    <w:rsid w:val="0080212B"/>
    <w:rsid w:val="00831609"/>
    <w:rsid w:val="0084337D"/>
    <w:rsid w:val="00874246"/>
    <w:rsid w:val="00891C9C"/>
    <w:rsid w:val="008D6272"/>
    <w:rsid w:val="008E477A"/>
    <w:rsid w:val="008F41DC"/>
    <w:rsid w:val="00907F74"/>
    <w:rsid w:val="0091161B"/>
    <w:rsid w:val="009253AE"/>
    <w:rsid w:val="00975E99"/>
    <w:rsid w:val="00985808"/>
    <w:rsid w:val="009D7E94"/>
    <w:rsid w:val="00A16704"/>
    <w:rsid w:val="00A263B6"/>
    <w:rsid w:val="00A3338A"/>
    <w:rsid w:val="00A443DB"/>
    <w:rsid w:val="00A506CA"/>
    <w:rsid w:val="00A94F21"/>
    <w:rsid w:val="00AB3C05"/>
    <w:rsid w:val="00B01C7A"/>
    <w:rsid w:val="00B05FA3"/>
    <w:rsid w:val="00B15343"/>
    <w:rsid w:val="00B37065"/>
    <w:rsid w:val="00B526B6"/>
    <w:rsid w:val="00B7321A"/>
    <w:rsid w:val="00B87385"/>
    <w:rsid w:val="00B938E6"/>
    <w:rsid w:val="00B9705F"/>
    <w:rsid w:val="00BB60B2"/>
    <w:rsid w:val="00BC5337"/>
    <w:rsid w:val="00BD76FD"/>
    <w:rsid w:val="00BE6477"/>
    <w:rsid w:val="00C049C9"/>
    <w:rsid w:val="00C13402"/>
    <w:rsid w:val="00C31783"/>
    <w:rsid w:val="00C31F91"/>
    <w:rsid w:val="00C36CD8"/>
    <w:rsid w:val="00C51AF2"/>
    <w:rsid w:val="00C62CC0"/>
    <w:rsid w:val="00C81F87"/>
    <w:rsid w:val="00C92F83"/>
    <w:rsid w:val="00CA2DEA"/>
    <w:rsid w:val="00CB0C0E"/>
    <w:rsid w:val="00CB2309"/>
    <w:rsid w:val="00CB3912"/>
    <w:rsid w:val="00CB3DAC"/>
    <w:rsid w:val="00CB71B2"/>
    <w:rsid w:val="00CC690D"/>
    <w:rsid w:val="00CC6973"/>
    <w:rsid w:val="00CD2D74"/>
    <w:rsid w:val="00CD6F6A"/>
    <w:rsid w:val="00CE2B64"/>
    <w:rsid w:val="00D21FF3"/>
    <w:rsid w:val="00D27A54"/>
    <w:rsid w:val="00D30319"/>
    <w:rsid w:val="00D84E93"/>
    <w:rsid w:val="00D87BEE"/>
    <w:rsid w:val="00D915B9"/>
    <w:rsid w:val="00DC51B6"/>
    <w:rsid w:val="00DD77FA"/>
    <w:rsid w:val="00E90BAC"/>
    <w:rsid w:val="00EA0285"/>
    <w:rsid w:val="00EA2958"/>
    <w:rsid w:val="00EC37D6"/>
    <w:rsid w:val="00EC59B2"/>
    <w:rsid w:val="00EC74C5"/>
    <w:rsid w:val="00EE300E"/>
    <w:rsid w:val="00EF178F"/>
    <w:rsid w:val="00EF5FA0"/>
    <w:rsid w:val="00F04B06"/>
    <w:rsid w:val="00F05516"/>
    <w:rsid w:val="00F05E56"/>
    <w:rsid w:val="00F25E32"/>
    <w:rsid w:val="00F43CBE"/>
    <w:rsid w:val="00F537D9"/>
    <w:rsid w:val="00F538B6"/>
    <w:rsid w:val="00F6090F"/>
    <w:rsid w:val="00F86851"/>
    <w:rsid w:val="00F87306"/>
    <w:rsid w:val="00F92592"/>
    <w:rsid w:val="00FD0E72"/>
    <w:rsid w:val="00FD4131"/>
    <w:rsid w:val="00FF2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6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49F10-0AB3-415D-9915-82587BAA6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2025-07-14T14:35:00Z</dcterms:created>
  <dcterms:modified xsi:type="dcterms:W3CDTF">2025-07-14T14:35:00Z</dcterms:modified>
</cp:coreProperties>
</file>