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24B6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proofErr w:type="gramStart"/>
      <w:r w:rsidRPr="00B30948">
        <w:rPr>
          <w:rFonts w:asciiTheme="majorHAnsi" w:hAnsiTheme="majorHAnsi"/>
          <w:b/>
          <w:i/>
          <w:sz w:val="28"/>
        </w:rPr>
        <w:t>Korea and European Vehicles.</w:t>
      </w:r>
      <w:proofErr w:type="gramEnd"/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 xml:space="preserve">91 </w:t>
      </w:r>
      <w:proofErr w:type="spellStart"/>
      <w:r>
        <w:rPr>
          <w:rFonts w:asciiTheme="majorHAnsi" w:hAnsiTheme="majorHAnsi"/>
          <w:i/>
          <w:sz w:val="28"/>
        </w:rPr>
        <w:t>Okpu-Umuobo</w:t>
      </w:r>
      <w:proofErr w:type="spellEnd"/>
      <w:r>
        <w:rPr>
          <w:rFonts w:asciiTheme="majorHAnsi" w:hAnsiTheme="majorHAnsi"/>
          <w:i/>
          <w:sz w:val="28"/>
        </w:rPr>
        <w:t xml:space="preserve"> Road, Opp. Union Bank Aba-</w:t>
      </w:r>
      <w:proofErr w:type="spellStart"/>
      <w:r>
        <w:rPr>
          <w:rFonts w:asciiTheme="majorHAnsi" w:hAnsiTheme="majorHAnsi"/>
          <w:i/>
          <w:sz w:val="28"/>
        </w:rPr>
        <w:t>Owerri</w:t>
      </w:r>
      <w:proofErr w:type="spellEnd"/>
      <w:r>
        <w:rPr>
          <w:rFonts w:asciiTheme="majorHAnsi" w:hAnsiTheme="majorHAnsi"/>
          <w:i/>
          <w:sz w:val="28"/>
        </w:rPr>
        <w:t xml:space="preserve"> Road, Aba</w:t>
      </w:r>
    </w:p>
    <w:p w:rsidR="00A263B6" w:rsidRPr="00903D5C" w:rsidRDefault="0079770F" w:rsidP="00A263B6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3B6" w:rsidRDefault="00101E90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19</w:t>
                            </w:r>
                            <w:r w:rsidR="00E67B2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\06\</w:t>
                            </w:r>
                            <w:r w:rsidR="0078657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="00731AE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A263B6" w:rsidRDefault="00101E90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19</w:t>
                      </w:r>
                      <w:r w:rsidR="00E67B2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\06\</w:t>
                      </w:r>
                      <w:r w:rsidR="0078657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2</w:t>
                      </w:r>
                      <w:r w:rsidR="00731AE7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025</w:t>
                      </w:r>
                    </w:p>
                  </w:txbxContent>
                </v:textbox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A263B6" w:rsidRPr="00B30948" w:rsidRDefault="00A263B6" w:rsidP="00A263B6">
      <w:pPr>
        <w:pStyle w:val="NoSpacing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</w:t>
      </w:r>
      <w:proofErr w:type="gramStart"/>
      <w:r w:rsidR="00FF2EF5">
        <w:rPr>
          <w:rFonts w:asciiTheme="majorHAnsi" w:hAnsiTheme="majorHAnsi"/>
          <w:i/>
          <w:sz w:val="28"/>
        </w:rPr>
        <w:t>:…………..………….……..</w:t>
      </w:r>
      <w:proofErr w:type="gramEnd"/>
      <w:r>
        <w:rPr>
          <w:rFonts w:asciiTheme="majorHAnsi" w:hAnsiTheme="majorHAnsi"/>
          <w:i/>
          <w:sz w:val="28"/>
        </w:rPr>
        <w:t xml:space="preserve">Your </w:t>
      </w:r>
      <w:r w:rsidR="00604C10">
        <w:rPr>
          <w:rFonts w:asciiTheme="majorHAnsi" w:hAnsiTheme="majorHAnsi"/>
          <w:i/>
          <w:sz w:val="28"/>
        </w:rPr>
        <w:t xml:space="preserve">Ref:……………..…….……………Date: </w:t>
      </w:r>
      <w:r w:rsidR="00D3748C">
        <w:rPr>
          <w:rFonts w:asciiTheme="majorHAnsi" w:hAnsiTheme="majorHAnsi"/>
          <w:i/>
          <w:sz w:val="28"/>
        </w:rPr>
        <w:t>……….</w:t>
      </w:r>
      <w:r>
        <w:rPr>
          <w:rFonts w:asciiTheme="majorHAnsi" w:hAnsiTheme="majorHAnsi"/>
          <w:i/>
          <w:sz w:val="28"/>
        </w:rPr>
        <w:t>…………</w:t>
      </w:r>
    </w:p>
    <w:p w:rsidR="002140D8" w:rsidRPr="00F43CBE" w:rsidRDefault="00C13402" w:rsidP="00F43CBE">
      <w:pPr>
        <w:spacing w:line="276" w:lineRule="auto"/>
        <w:jc w:val="left"/>
        <w:rPr>
          <w:sz w:val="36"/>
        </w:rPr>
      </w:pPr>
      <w:r>
        <w:rPr>
          <w:noProof/>
          <w:sz w:val="28"/>
        </w:rPr>
        <w:drawing>
          <wp:anchor distT="0" distB="0" distL="114300" distR="114300" simplePos="0" relativeHeight="251657216" behindDoc="1" locked="0" layoutInCell="1" allowOverlap="1" wp14:anchorId="7F596FB2" wp14:editId="251F0CE8">
            <wp:simplePos x="0" y="0"/>
            <wp:positionH relativeFrom="column">
              <wp:posOffset>2881600</wp:posOffset>
            </wp:positionH>
            <wp:positionV relativeFrom="paragraph">
              <wp:posOffset>62452</wp:posOffset>
            </wp:positionV>
            <wp:extent cx="2823302" cy="1410159"/>
            <wp:effectExtent l="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02" cy="141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333EE2E5" wp14:editId="0E933107">
                <wp:simplePos x="0" y="0"/>
                <wp:positionH relativeFrom="column">
                  <wp:posOffset>-285750</wp:posOffset>
                </wp:positionH>
                <wp:positionV relativeFrom="paragraph">
                  <wp:posOffset>14604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22.5pt;margin-top:1.15pt;width:570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2BswIAALEFAAAOAAAAZHJzL2Uyb0RvYy54bWysVF1vmzAUfZ+0/2D5nQIJ+UIlVUrIXrqt&#10;Ujvt2bFNsAY2sp2QaNp/77VJaNO9TFOFhPx1zz3n3mPf3h2bGh24NkLJDMc3EUZcUsWE3GX4x/Mm&#10;mGNkLJGM1EryDJ+4wXfLz59uuzblI1WpmnGNAESatGszXFnbpmFoaMUbYm5UyyVslko3xMJU70Km&#10;SQfoTR2OomgadkqzVivKjYHVdb+Jlx6/LDm138vScIvqDAM36//a/7fuHy5vSbrTpK0EPdMg/8Gi&#10;IUJC0gFqTSxBey3+gmoE1cqo0t5Q1YSqLAXlXgOoiaN3ap4q0nKvBYpj2qFM5uNg6bfDo0aCZXiK&#10;kSQNtGi1t8pnRqO5q0/XmhSO5fJRO4X0KJ/aB0V/GSRVXhG54/7086mF4NhFhFchbmJayLLtvioG&#10;Zwgk8MU6lrpxkFAGdPQ9OQ094UeLKCzORuNFFEHr6GUvJOklsNXGfuGqQW6QYWM1EbvK5kpK6LzS&#10;sU9DDg/GOlokvQS4rFJtRF17A9QSdRkex7NJ5COMqgVzu+6c9yLPa40OBFxEKOXS9sj1vgFJ/XoM&#10;LIFnj7dvwHb9ul+C1AOMJ3KVQau9ZD6w4oQV57Elou7HEF1LR4V7R/dqYHa0MPTrUCzvtt+LaFHM&#10;i3kSJKNpESTReh2sNnkSTDcgbj1e5/k6/uM0xklaCca4dDIvzo+Tf3PW+Q72nh28PxQ0vEb3goHs&#10;NdPVZhLNkvE8mM0m4yAZF1FwP9/kwSqPp9NZcZ/fF++YFl69+RiyQykdK7W3XD9VrENMOCONJ4tR&#10;jGECL8Vo1jcWkXoHTxy1GiOt7E9hK+9751iHYfRuO5hkPnWfvwtv0PtCXHroZkMXztpeSwU9v/TX&#10;Xyd3g/q7uFXs9Kidn93NgnfBB53fMPfwvJ37U68v7fIFAAD//wMAUEsDBBQABgAIAAAAIQDKtJfu&#10;3QAAAAgBAAAPAAAAZHJzL2Rvd25yZXYueG1sTI/BTsMwEETvSPyDtUjcWoeGAk3jVIDUExxoi0C9&#10;beNtHBGvQ+y26d/jcIHjzoxm3+SL3jbiSJ2vHSu4GScgiEuna64UvG+WowcQPiBrbByTgjN5WBSX&#10;Fzlm2p14Rcd1qEQsYZ+hAhNCm0npS0MW/di1xNHbu85iiGdXSd3hKZbbRk6S5E5arDl+MNjSs6Hy&#10;a32wClJuXyvzed58v1H68rGdPpnl/Uqp66v+cQ4iUB/+wjDgR3QoItPOHVh70SgY3U7jlqBgkoIY&#10;/GQ2CLtfQRa5/D+g+AEAAP//AwBQSwECLQAUAAYACAAAACEAtoM4kv4AAADhAQAAEwAAAAAAAAAA&#10;AAAAAAAAAAAAW0NvbnRlbnRfVHlwZXNdLnhtbFBLAQItABQABgAIAAAAIQA4/SH/1gAAAJQBAAAL&#10;AAAAAAAAAAAAAAAAAC8BAABfcmVscy8ucmVsc1BLAQItABQABgAIAAAAIQAWEv2BswIAALEFAAAO&#10;AAAAAAAAAAAAAAAAAC4CAABkcnMvZTJvRG9jLnhtbFBLAQItABQABgAIAAAAIQDKtJfu3QAAAAgB&#10;AAAPAAAAAAAAAAAAAAAAAA0FAABkcnMvZG93bnJldi54bWxQSwUGAAAAAAQABADzAAAAFwYAAAAA&#10;" strokecolor="#4f81bd [3204]" strokeweight="2.5pt">
                <v:shadow color="#868686"/>
              </v:shape>
            </w:pict>
          </mc:Fallback>
        </mc:AlternateContent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FCC981C" wp14:editId="26F4375A">
                <wp:simplePos x="0" y="0"/>
                <wp:positionH relativeFrom="column">
                  <wp:posOffset>-285750</wp:posOffset>
                </wp:positionH>
                <wp:positionV relativeFrom="paragraph">
                  <wp:posOffset>71754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2.5pt;margin-top:5.65pt;width:570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1mtQIAALEFAAAOAAAAZHJzL2Uyb0RvYy54bWysVEtv2zAMvg/YfxB0d/2I8zLqFKnj7NJt&#10;BdphZ0WSY2G2ZEhKnGLYfx8lJ17TXYahMGCIlEh+JD/y9u7UNujItRFK5ji+iTDikiom5D7H3563&#10;wQIjY4lkpFGS5/iFG3y3+vjhtu8ynqhaNYxrBE6kyfoux7W1XRaGhta8JeZGdVzCZaV0SyyIeh8y&#10;TXrw3jZhEkWzsFeadVpRbgxoN8MlXnn/VcWp/VpVhlvU5BiwWf/X/r9z/3B1S7K9Jl0t6BkG+Q8U&#10;LRESgo6uNsQSdNDiL1etoFoZVdkbqtpQVZWg3OcA2cTRm2yeatJxnwsUx3Rjmcz7uaVfjo8aCZbj&#10;KUaStNCi9cEqHxklS1efvjMZPCvko3YZ0pN86h4U/WGQVEVN5J77188vHRjHziK8MnGC6SDKrv+s&#10;GLwhEMAX61Tp1rmEMqCT78nL2BN+soiCcp5MllEEraOXu5BkF8NOG/uJqxa5Q46N1UTsa1soKaHz&#10;Ssc+DDk+GOtgkexi4KJKtRVN4wnQSNTneBLPp5G3MKoRzN26d56LvGg0OhJgEaGUS5v4d82hhZQG&#10;fQwoAefg79AC7Qa9V0Ho0Y0HchVBq4Nk3rDmhJXnsyWiGc5g3UgHhXtGD9mAdLJw9Hoolmfbz2W0&#10;LBflIg3SZFYGabTZBOttkQazLSS3mWyKYhP/ctjjNKsFY1y6NC/Mj9N/Y9Z5BgfOjtwfCxpee/cJ&#10;A9hrpOvtNJqnk0Uwn08nQTopo+B+sS2CdRHPZvPyvrgv3yAtffbmfcCOpXSo1MFy/VSzHjHhiDSZ&#10;LpMYgwCbIpkPjUWk2cOKo1ZjpJX9Lmztee8Y63wYvd+NJFnM3Odn4ZX3oRCXHjpp7MI5tz+lgp5f&#10;+uvHyU3QMIs7xV4eteOzmyzYC97ovMPc4nkt+1d/Nu3qNwAAAP//AwBQSwMEFAAGAAgAAAAhAErP&#10;WMbdAAAACgEAAA8AAABkcnMvZG93bnJldi54bWxMj8FOwzAQRO9I/IO1SNxau9CiEuJUCAkOudFG&#10;VXtz4m2SEq9T223D3+OIAxx3ZjT7Jl0NpmMXdL61JGE2FcCQKqtbqiUUm/fJEpgPirTqLKGEb/Sw&#10;ym5vUpVoe6VPvKxDzWIJ+URJaELoE8591aBRfmp7pOgdrDMqxNPVXDt1jeWm4w9CPHGjWoofGtXj&#10;W4PV1/psJLQiN/ttuSsWp+L4Uc7z3Pn+JOX93fD6AizgEP7CMOJHdMgiU2nPpD3rJEzmi7glRGP2&#10;CGwMiOdRKX8VnqX8/4TsBwAA//8DAFBLAQItABQABgAIAAAAIQC2gziS/gAAAOEBAAATAAAAAAAA&#10;AAAAAAAAAAAAAABbQ29udGVudF9UeXBlc10ueG1sUEsBAi0AFAAGAAgAAAAhADj9If/WAAAAlAEA&#10;AAsAAAAAAAAAAAAAAAAALwEAAF9yZWxzLy5yZWxzUEsBAi0AFAAGAAgAAAAhAB6DrWa1AgAAsQUA&#10;AA4AAAAAAAAAAAAAAAAALgIAAGRycy9lMm9Eb2MueG1sUEsBAi0AFAAGAAgAAAAhAErPWMbdAAAA&#10;CgEAAA8AAAAAAAAAAAAAAAAADwUAAGRycy9kb3ducmV2LnhtbFBLBQYAAAAABAAEAPMAAAAZBgAA&#10;AAA=&#10;" strokecolor="#c0504d [3205]" strokeweight="2.5pt">
                <v:shadow color="#868686"/>
              </v:shape>
            </w:pict>
          </mc:Fallback>
        </mc:AlternateContent>
      </w:r>
    </w:p>
    <w:p w:rsidR="00C31783" w:rsidRPr="00C31783" w:rsidRDefault="00793963" w:rsidP="00C31783">
      <w:pPr>
        <w:spacing w:line="240" w:lineRule="auto"/>
        <w:jc w:val="left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31783" w:rsidRPr="00C31783">
        <w:rPr>
          <w:rFonts w:ascii="Times New Roman" w:hAnsi="Times New Roman" w:cs="Times New Roman"/>
          <w:sz w:val="28"/>
          <w:szCs w:val="24"/>
        </w:rPr>
        <w:t>Fleet Officer,</w:t>
      </w:r>
    </w:p>
    <w:p w:rsidR="00C31783" w:rsidRPr="00C31783" w:rsidRDefault="00C31783" w:rsidP="00C31783">
      <w:pPr>
        <w:tabs>
          <w:tab w:val="right" w:pos="10260"/>
        </w:tabs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 xml:space="preserve">C &amp; I Leasing – 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Equipments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 xml:space="preserve"> Rentals,</w:t>
      </w:r>
      <w:r w:rsidRPr="00C31783">
        <w:rPr>
          <w:rFonts w:ascii="Times New Roman" w:hAnsi="Times New Roman" w:cs="Times New Roman"/>
          <w:sz w:val="28"/>
          <w:szCs w:val="24"/>
        </w:rPr>
        <w:tab/>
      </w:r>
    </w:p>
    <w:p w:rsidR="00C31783" w:rsidRPr="00C31783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Leasing House,</w:t>
      </w:r>
    </w:p>
    <w:p w:rsidR="00C31783" w:rsidRPr="00C31783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 xml:space="preserve">Off 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Oginigba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Elekahia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 xml:space="preserve"> Link Road,</w:t>
      </w:r>
    </w:p>
    <w:p w:rsidR="00C31783" w:rsidRPr="00C31783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Trans –</w:t>
      </w:r>
      <w:proofErr w:type="spellStart"/>
      <w:r w:rsidRPr="00C31783">
        <w:rPr>
          <w:rFonts w:ascii="Times New Roman" w:hAnsi="Times New Roman" w:cs="Times New Roman"/>
          <w:sz w:val="28"/>
          <w:szCs w:val="24"/>
        </w:rPr>
        <w:t>Amadi</w:t>
      </w:r>
      <w:proofErr w:type="spellEnd"/>
      <w:r w:rsidRPr="00C31783">
        <w:rPr>
          <w:rFonts w:ascii="Times New Roman" w:hAnsi="Times New Roman" w:cs="Times New Roman"/>
          <w:sz w:val="28"/>
          <w:szCs w:val="24"/>
        </w:rPr>
        <w:t>, PH,</w:t>
      </w:r>
    </w:p>
    <w:p w:rsidR="00C31783" w:rsidRPr="00E67B28" w:rsidRDefault="00C31783" w:rsidP="00C31783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Rivers States</w:t>
      </w:r>
    </w:p>
    <w:p w:rsidR="00C31783" w:rsidRPr="00C31783" w:rsidRDefault="00C31783" w:rsidP="00C31783">
      <w:pPr>
        <w:spacing w:line="240" w:lineRule="auto"/>
        <w:ind w:left="270" w:right="360"/>
        <w:jc w:val="left"/>
        <w:rPr>
          <w:rFonts w:ascii="Times New Roman" w:hAnsi="Times New Roman" w:cs="Times New Roman"/>
          <w:sz w:val="28"/>
          <w:szCs w:val="24"/>
        </w:rPr>
      </w:pPr>
      <w:r w:rsidRPr="00C31783">
        <w:rPr>
          <w:rFonts w:ascii="Times New Roman" w:hAnsi="Times New Roman" w:cs="Times New Roman"/>
          <w:sz w:val="28"/>
          <w:szCs w:val="24"/>
        </w:rPr>
        <w:t>Dear Sir</w:t>
      </w:r>
      <w:r w:rsidRPr="00C31783">
        <w:rPr>
          <w:rFonts w:ascii="Times New Roman" w:hAnsi="Times New Roman" w:cs="Times New Roman"/>
          <w:sz w:val="32"/>
        </w:rPr>
        <w:t>.</w:t>
      </w:r>
    </w:p>
    <w:p w:rsidR="00E67B28" w:rsidRDefault="00793963" w:rsidP="00E67B28">
      <w:pPr>
        <w:tabs>
          <w:tab w:val="left" w:pos="450"/>
          <w:tab w:val="left" w:pos="3267"/>
          <w:tab w:val="left" w:pos="8224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32"/>
          <w:szCs w:val="24"/>
        </w:rPr>
      </w:pPr>
      <w:r w:rsidRPr="00E67B28">
        <w:rPr>
          <w:rFonts w:ascii="Times New Roman" w:hAnsi="Times New Roman" w:cs="Times New Roman"/>
          <w:b/>
          <w:sz w:val="32"/>
          <w:szCs w:val="24"/>
        </w:rPr>
        <w:t xml:space="preserve">   </w:t>
      </w:r>
      <w:r w:rsidR="00731AE7" w:rsidRPr="00E67B28">
        <w:rPr>
          <w:rFonts w:ascii="Times New Roman" w:hAnsi="Times New Roman" w:cs="Times New Roman"/>
          <w:b/>
          <w:sz w:val="32"/>
          <w:szCs w:val="24"/>
        </w:rPr>
        <w:t xml:space="preserve">   </w:t>
      </w:r>
      <w:r w:rsidR="006364C3" w:rsidRPr="00E67B28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E67B28">
        <w:rPr>
          <w:rFonts w:ascii="Times New Roman" w:hAnsi="Times New Roman" w:cs="Times New Roman"/>
          <w:b/>
          <w:sz w:val="32"/>
          <w:szCs w:val="24"/>
        </w:rPr>
        <w:t xml:space="preserve">    </w:t>
      </w:r>
    </w:p>
    <w:p w:rsidR="006364C3" w:rsidRPr="00E67B28" w:rsidRDefault="00101E90" w:rsidP="00101E90">
      <w:pPr>
        <w:tabs>
          <w:tab w:val="left" w:pos="450"/>
          <w:tab w:val="left" w:pos="3267"/>
          <w:tab w:val="left" w:pos="8224"/>
        </w:tabs>
        <w:spacing w:line="240" w:lineRule="auto"/>
        <w:ind w:right="360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ESTIMATE</w:t>
      </w:r>
      <w:r w:rsidR="0078657A" w:rsidRPr="00E67B28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="00E67B28">
        <w:rPr>
          <w:rFonts w:ascii="Times New Roman" w:hAnsi="Times New Roman" w:cs="Times New Roman"/>
          <w:b/>
          <w:sz w:val="28"/>
          <w:szCs w:val="24"/>
        </w:rPr>
        <w:t>JOB</w:t>
      </w:r>
      <w:r w:rsidR="00E67B28" w:rsidRPr="00E67B2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67B28">
        <w:rPr>
          <w:rFonts w:ascii="Times New Roman" w:hAnsi="Times New Roman" w:cs="Times New Roman"/>
          <w:b/>
          <w:sz w:val="28"/>
          <w:szCs w:val="24"/>
        </w:rPr>
        <w:t>61178 MITS L</w:t>
      </w:r>
      <w:r>
        <w:rPr>
          <w:rFonts w:ascii="Times New Roman" w:hAnsi="Times New Roman" w:cs="Times New Roman"/>
          <w:b/>
          <w:sz w:val="28"/>
          <w:szCs w:val="24"/>
        </w:rPr>
        <w:t>200 LSR 622 XY\NCH 905 MA</w:t>
      </w:r>
      <w:r w:rsidR="00044422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MILEAGES</w:t>
      </w:r>
      <w:r w:rsidR="00E67B28">
        <w:rPr>
          <w:rFonts w:ascii="Times New Roman" w:hAnsi="Times New Roman" w:cs="Times New Roman"/>
          <w:b/>
          <w:sz w:val="28"/>
          <w:szCs w:val="24"/>
        </w:rPr>
        <w:t>:</w:t>
      </w:r>
      <w:r w:rsidR="00044422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145100</w:t>
      </w:r>
      <w:r w:rsidR="00E67B28">
        <w:rPr>
          <w:rFonts w:ascii="Times New Roman" w:hAnsi="Times New Roman" w:cs="Times New Roman"/>
          <w:b/>
          <w:sz w:val="28"/>
          <w:szCs w:val="24"/>
        </w:rPr>
        <w:t>KM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C92F83">
        <w:trPr>
          <w:trHeight w:val="359"/>
        </w:trPr>
        <w:tc>
          <w:tcPr>
            <w:tcW w:w="1294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A263B6" w:rsidRPr="00A263B6" w:rsidTr="00C92F83">
        <w:trPr>
          <w:trHeight w:val="269"/>
        </w:trPr>
        <w:tc>
          <w:tcPr>
            <w:tcW w:w="1294" w:type="dxa"/>
          </w:tcPr>
          <w:p w:rsidR="00A263B6" w:rsidRPr="00C31783" w:rsidRDefault="006364C3" w:rsidP="006364C3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C31783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  <w:r w:rsidR="00A263B6" w:rsidRPr="00C31783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6266" w:type="dxa"/>
          </w:tcPr>
          <w:p w:rsidR="00A263B6" w:rsidRPr="00C31783" w:rsidRDefault="00101E90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One gallon (4 liters)of </w:t>
            </w:r>
            <w:r w:rsidR="00387802">
              <w:rPr>
                <w:rFonts w:ascii="Times New Roman" w:hAnsi="Times New Roman" w:cs="Times New Roman"/>
                <w:sz w:val="28"/>
                <w:szCs w:val="24"/>
              </w:rPr>
              <w:t>Engine oil</w:t>
            </w:r>
          </w:p>
        </w:tc>
        <w:tc>
          <w:tcPr>
            <w:tcW w:w="2160" w:type="dxa"/>
          </w:tcPr>
          <w:p w:rsidR="00A263B6" w:rsidRPr="00C31783" w:rsidRDefault="00101E90" w:rsidP="00CC690D">
            <w:pPr>
              <w:spacing w:line="276" w:lineRule="auto"/>
              <w:ind w:left="27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</w:t>
            </w:r>
            <w:r w:rsidR="0078657A">
              <w:rPr>
                <w:rFonts w:ascii="Times New Roman" w:hAnsi="Times New Roman" w:cs="Times New Roman"/>
                <w:sz w:val="28"/>
                <w:szCs w:val="24"/>
              </w:rPr>
              <w:t>,000</w:t>
            </w:r>
          </w:p>
        </w:tc>
      </w:tr>
      <w:tr w:rsidR="00DD02CA" w:rsidRPr="00A263B6" w:rsidTr="00C92F83">
        <w:trPr>
          <w:trHeight w:val="269"/>
        </w:trPr>
        <w:tc>
          <w:tcPr>
            <w:tcW w:w="1294" w:type="dxa"/>
          </w:tcPr>
          <w:p w:rsidR="00DD02CA" w:rsidRPr="00C31783" w:rsidRDefault="00DD02CA" w:rsidP="006364C3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6266" w:type="dxa"/>
          </w:tcPr>
          <w:p w:rsidR="00DD02CA" w:rsidRDefault="00B77F87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Rescue from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Ogbalu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Anambara</w:t>
            </w:r>
            <w:proofErr w:type="spellEnd"/>
          </w:p>
        </w:tc>
        <w:tc>
          <w:tcPr>
            <w:tcW w:w="2160" w:type="dxa"/>
          </w:tcPr>
          <w:p w:rsidR="00DD02CA" w:rsidRDefault="00B77F87" w:rsidP="00CC690D">
            <w:pPr>
              <w:spacing w:line="276" w:lineRule="auto"/>
              <w:ind w:left="27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10,000</w:t>
            </w:r>
          </w:p>
        </w:tc>
      </w:tr>
      <w:tr w:rsidR="00B77F87" w:rsidRPr="00A263B6" w:rsidTr="00C92F83">
        <w:trPr>
          <w:trHeight w:val="269"/>
        </w:trPr>
        <w:tc>
          <w:tcPr>
            <w:tcW w:w="1294" w:type="dxa"/>
          </w:tcPr>
          <w:p w:rsidR="00B77F87" w:rsidRDefault="00B77F87" w:rsidP="006364C3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66" w:type="dxa"/>
          </w:tcPr>
          <w:p w:rsidR="00B77F87" w:rsidRDefault="00B77F87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Labour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charge</w:t>
            </w:r>
          </w:p>
        </w:tc>
        <w:tc>
          <w:tcPr>
            <w:tcW w:w="2160" w:type="dxa"/>
          </w:tcPr>
          <w:p w:rsidR="00B77F87" w:rsidRDefault="00B77F87" w:rsidP="00CC690D">
            <w:pPr>
              <w:spacing w:line="276" w:lineRule="auto"/>
              <w:ind w:left="27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6,000</w:t>
            </w:r>
          </w:p>
        </w:tc>
      </w:tr>
      <w:tr w:rsidR="00B77F87" w:rsidRPr="00A263B6" w:rsidTr="00C92F83">
        <w:trPr>
          <w:trHeight w:val="269"/>
        </w:trPr>
        <w:tc>
          <w:tcPr>
            <w:tcW w:w="1294" w:type="dxa"/>
          </w:tcPr>
          <w:p w:rsidR="00B77F87" w:rsidRDefault="00B77F87" w:rsidP="006364C3">
            <w:pPr>
              <w:spacing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266" w:type="dxa"/>
          </w:tcPr>
          <w:p w:rsidR="00B77F87" w:rsidRDefault="00B77F87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Total</w:t>
            </w:r>
          </w:p>
        </w:tc>
        <w:tc>
          <w:tcPr>
            <w:tcW w:w="2160" w:type="dxa"/>
          </w:tcPr>
          <w:p w:rsidR="00B77F87" w:rsidRDefault="00B77F87" w:rsidP="00CC690D">
            <w:pPr>
              <w:spacing w:line="276" w:lineRule="auto"/>
              <w:ind w:left="27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41,000</w:t>
            </w:r>
          </w:p>
        </w:tc>
      </w:tr>
    </w:tbl>
    <w:p w:rsidR="00D84E93" w:rsidRDefault="00D84E9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3878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38780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Default="00044422" w:rsidP="0004442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B77F87">
        <w:rPr>
          <w:rFonts w:ascii="Times New Roman" w:hAnsi="Times New Roman" w:cs="Times New Roman"/>
          <w:b/>
          <w:sz w:val="24"/>
          <w:szCs w:val="24"/>
        </w:rPr>
        <w:t>Fo</w:t>
      </w:r>
      <w:r w:rsidR="001823E1">
        <w:rPr>
          <w:rFonts w:ascii="Times New Roman" w:hAnsi="Times New Roman" w:cs="Times New Roman"/>
          <w:b/>
          <w:sz w:val="24"/>
          <w:szCs w:val="24"/>
        </w:rPr>
        <w:t>u</w:t>
      </w:r>
      <w:bookmarkStart w:id="0" w:name="_GoBack"/>
      <w:bookmarkEnd w:id="0"/>
      <w:r w:rsidR="00B77F87">
        <w:rPr>
          <w:rFonts w:ascii="Times New Roman" w:hAnsi="Times New Roman" w:cs="Times New Roman"/>
          <w:b/>
          <w:sz w:val="24"/>
          <w:szCs w:val="24"/>
        </w:rPr>
        <w:t>rty one</w:t>
      </w:r>
      <w:r w:rsidR="007F6ED2">
        <w:rPr>
          <w:rFonts w:ascii="Times New Roman" w:hAnsi="Times New Roman" w:cs="Times New Roman"/>
          <w:b/>
          <w:sz w:val="24"/>
          <w:szCs w:val="24"/>
        </w:rPr>
        <w:t xml:space="preserve"> thousand naira only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</w:t>
      </w:r>
    </w:p>
    <w:p w:rsidR="007F6ED2" w:rsidRDefault="007F6ED2" w:rsidP="00044422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E90" w:rsidRDefault="00101E90" w:rsidP="00044422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1E90" w:rsidRDefault="00101E90" w:rsidP="00044422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422" w:rsidRPr="00C13402" w:rsidRDefault="00044422" w:rsidP="00044422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044422" w:rsidRPr="00C13402" w:rsidRDefault="00044422" w:rsidP="00044422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p w:rsidR="009253AE" w:rsidRPr="00C13402" w:rsidRDefault="009253AE" w:rsidP="00044422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B7341"/>
    <w:multiLevelType w:val="hybridMultilevel"/>
    <w:tmpl w:val="C8A884D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5F0F1CE8"/>
    <w:multiLevelType w:val="hybridMultilevel"/>
    <w:tmpl w:val="72FA4184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25D"/>
    <w:rsid w:val="00032A24"/>
    <w:rsid w:val="00033BAB"/>
    <w:rsid w:val="00044422"/>
    <w:rsid w:val="00046D9A"/>
    <w:rsid w:val="00095495"/>
    <w:rsid w:val="00097E96"/>
    <w:rsid w:val="000C21D1"/>
    <w:rsid w:val="000C384B"/>
    <w:rsid w:val="000D5FD9"/>
    <w:rsid w:val="000E2855"/>
    <w:rsid w:val="001009D4"/>
    <w:rsid w:val="00101E90"/>
    <w:rsid w:val="00112DDB"/>
    <w:rsid w:val="00120A21"/>
    <w:rsid w:val="00126F48"/>
    <w:rsid w:val="001304C0"/>
    <w:rsid w:val="00131321"/>
    <w:rsid w:val="00144EEF"/>
    <w:rsid w:val="00147F9D"/>
    <w:rsid w:val="00160BAE"/>
    <w:rsid w:val="00177671"/>
    <w:rsid w:val="00181CDB"/>
    <w:rsid w:val="001823E1"/>
    <w:rsid w:val="001B2068"/>
    <w:rsid w:val="002140D8"/>
    <w:rsid w:val="0022346F"/>
    <w:rsid w:val="00225E4A"/>
    <w:rsid w:val="0023397F"/>
    <w:rsid w:val="00260B52"/>
    <w:rsid w:val="0026283F"/>
    <w:rsid w:val="002679FD"/>
    <w:rsid w:val="002A745F"/>
    <w:rsid w:val="002B13AD"/>
    <w:rsid w:val="002B494D"/>
    <w:rsid w:val="002F3FDB"/>
    <w:rsid w:val="00306B89"/>
    <w:rsid w:val="00363311"/>
    <w:rsid w:val="00365A23"/>
    <w:rsid w:val="00387802"/>
    <w:rsid w:val="003962D7"/>
    <w:rsid w:val="003B4F45"/>
    <w:rsid w:val="003D47FB"/>
    <w:rsid w:val="003D7319"/>
    <w:rsid w:val="003F0A9D"/>
    <w:rsid w:val="00401387"/>
    <w:rsid w:val="00410DA3"/>
    <w:rsid w:val="004142F3"/>
    <w:rsid w:val="00451789"/>
    <w:rsid w:val="004A6DA7"/>
    <w:rsid w:val="004D7A0B"/>
    <w:rsid w:val="004E0941"/>
    <w:rsid w:val="00500846"/>
    <w:rsid w:val="00501858"/>
    <w:rsid w:val="00506715"/>
    <w:rsid w:val="00506AC5"/>
    <w:rsid w:val="00520940"/>
    <w:rsid w:val="00524724"/>
    <w:rsid w:val="005512C5"/>
    <w:rsid w:val="005665A9"/>
    <w:rsid w:val="005779CC"/>
    <w:rsid w:val="00595E4E"/>
    <w:rsid w:val="00602B22"/>
    <w:rsid w:val="00604C10"/>
    <w:rsid w:val="00626597"/>
    <w:rsid w:val="006364C3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73107C"/>
    <w:rsid w:val="007314A3"/>
    <w:rsid w:val="00731AE7"/>
    <w:rsid w:val="0078657A"/>
    <w:rsid w:val="00792BCC"/>
    <w:rsid w:val="00793963"/>
    <w:rsid w:val="0079770F"/>
    <w:rsid w:val="007B267B"/>
    <w:rsid w:val="007C4F39"/>
    <w:rsid w:val="007D5CBC"/>
    <w:rsid w:val="007E2498"/>
    <w:rsid w:val="007F6ED2"/>
    <w:rsid w:val="0080212B"/>
    <w:rsid w:val="00831609"/>
    <w:rsid w:val="0084337D"/>
    <w:rsid w:val="00874246"/>
    <w:rsid w:val="00891C9C"/>
    <w:rsid w:val="008D6272"/>
    <w:rsid w:val="008E477A"/>
    <w:rsid w:val="008F41DC"/>
    <w:rsid w:val="00907F74"/>
    <w:rsid w:val="0091161B"/>
    <w:rsid w:val="009253AE"/>
    <w:rsid w:val="00975E99"/>
    <w:rsid w:val="00985808"/>
    <w:rsid w:val="009D7E94"/>
    <w:rsid w:val="00A16704"/>
    <w:rsid w:val="00A263B6"/>
    <w:rsid w:val="00A3338A"/>
    <w:rsid w:val="00A443DB"/>
    <w:rsid w:val="00A506CA"/>
    <w:rsid w:val="00B01C7A"/>
    <w:rsid w:val="00B05FA3"/>
    <w:rsid w:val="00B15343"/>
    <w:rsid w:val="00B37065"/>
    <w:rsid w:val="00B526B6"/>
    <w:rsid w:val="00B7321A"/>
    <w:rsid w:val="00B77F87"/>
    <w:rsid w:val="00B87385"/>
    <w:rsid w:val="00B938E6"/>
    <w:rsid w:val="00B9705F"/>
    <w:rsid w:val="00BB60B2"/>
    <w:rsid w:val="00BC5337"/>
    <w:rsid w:val="00BD76FD"/>
    <w:rsid w:val="00BE6477"/>
    <w:rsid w:val="00C049C9"/>
    <w:rsid w:val="00C13402"/>
    <w:rsid w:val="00C164AA"/>
    <w:rsid w:val="00C31783"/>
    <w:rsid w:val="00C31F91"/>
    <w:rsid w:val="00C36CD8"/>
    <w:rsid w:val="00C51AF2"/>
    <w:rsid w:val="00C62CC0"/>
    <w:rsid w:val="00C81F87"/>
    <w:rsid w:val="00C92F83"/>
    <w:rsid w:val="00CA2DEA"/>
    <w:rsid w:val="00CB0C0E"/>
    <w:rsid w:val="00CB2309"/>
    <w:rsid w:val="00CB3912"/>
    <w:rsid w:val="00CB3DAC"/>
    <w:rsid w:val="00CB71B2"/>
    <w:rsid w:val="00CC690D"/>
    <w:rsid w:val="00CC6973"/>
    <w:rsid w:val="00CD2D74"/>
    <w:rsid w:val="00CD6F6A"/>
    <w:rsid w:val="00CE2B64"/>
    <w:rsid w:val="00D21FF3"/>
    <w:rsid w:val="00D27A54"/>
    <w:rsid w:val="00D30319"/>
    <w:rsid w:val="00D3748C"/>
    <w:rsid w:val="00D43EA9"/>
    <w:rsid w:val="00D84E93"/>
    <w:rsid w:val="00D915B9"/>
    <w:rsid w:val="00DC51B6"/>
    <w:rsid w:val="00DD02CA"/>
    <w:rsid w:val="00DD77FA"/>
    <w:rsid w:val="00E67B28"/>
    <w:rsid w:val="00E724B6"/>
    <w:rsid w:val="00E90BAC"/>
    <w:rsid w:val="00EA0285"/>
    <w:rsid w:val="00EA2958"/>
    <w:rsid w:val="00EC37D6"/>
    <w:rsid w:val="00EC59B2"/>
    <w:rsid w:val="00EC74C5"/>
    <w:rsid w:val="00EE300E"/>
    <w:rsid w:val="00EF178F"/>
    <w:rsid w:val="00EF5FA0"/>
    <w:rsid w:val="00F04B06"/>
    <w:rsid w:val="00F05516"/>
    <w:rsid w:val="00F05E56"/>
    <w:rsid w:val="00F25E32"/>
    <w:rsid w:val="00F43CBE"/>
    <w:rsid w:val="00F537D9"/>
    <w:rsid w:val="00F538B6"/>
    <w:rsid w:val="00F6090F"/>
    <w:rsid w:val="00F86851"/>
    <w:rsid w:val="00F87306"/>
    <w:rsid w:val="00F92592"/>
    <w:rsid w:val="00FD0E72"/>
    <w:rsid w:val="00FD4131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1B444-5BBE-4E3E-BEAF-CE0F837B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2025-06-20T02:58:00Z</dcterms:created>
  <dcterms:modified xsi:type="dcterms:W3CDTF">2025-06-20T02:58:00Z</dcterms:modified>
</cp:coreProperties>
</file>