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116783D7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4688C7AD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165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123</w:t>
                            </w:r>
                            <w:r w:rsidR="003A6B7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</w:t>
                            </w:r>
                            <w:r w:rsidR="00A165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52</w:t>
                            </w:r>
                          </w:p>
                          <w:p w14:paraId="75F579D2" w14:textId="2C54DDDD" w:rsidR="00A93BFF" w:rsidRPr="0075357C" w:rsidRDefault="00E804DB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 = 13322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4688C7AD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165B5">
                        <w:rPr>
                          <w:b/>
                          <w:color w:val="4F81BD" w:themeColor="accent1"/>
                          <w:sz w:val="30"/>
                        </w:rPr>
                        <w:t xml:space="preserve"> 123</w:t>
                      </w:r>
                      <w:r w:rsidR="003A6B77">
                        <w:rPr>
                          <w:b/>
                          <w:color w:val="4F81BD" w:themeColor="accent1"/>
                          <w:sz w:val="30"/>
                        </w:rPr>
                        <w:t>4</w:t>
                      </w:r>
                      <w:r w:rsidR="00A165B5">
                        <w:rPr>
                          <w:b/>
                          <w:color w:val="4F81BD" w:themeColor="accent1"/>
                          <w:sz w:val="30"/>
                        </w:rPr>
                        <w:t>52</w:t>
                      </w:r>
                    </w:p>
                    <w:p w14:paraId="75F579D2" w14:textId="2C54DDDD" w:rsidR="00A93BFF" w:rsidRPr="0075357C" w:rsidRDefault="00E804DB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 = 13322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0813730F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45F0B25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E72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SMK </w:t>
                            </w:r>
                            <w:r w:rsidR="007851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893 FM</w:t>
                            </w:r>
                          </w:p>
                          <w:p w14:paraId="6B18F8A4" w14:textId="05BA769B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E72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18</w:t>
                            </w:r>
                            <w:proofErr w:type="gramStart"/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45F0B25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E7219">
                        <w:rPr>
                          <w:b/>
                          <w:color w:val="4F81BD" w:themeColor="accent1"/>
                          <w:sz w:val="34"/>
                        </w:rPr>
                        <w:t xml:space="preserve">SMK </w:t>
                      </w:r>
                      <w:r w:rsidR="0078512E">
                        <w:rPr>
                          <w:b/>
                          <w:color w:val="4F81BD" w:themeColor="accent1"/>
                          <w:sz w:val="34"/>
                        </w:rPr>
                        <w:t>893 FM</w:t>
                      </w:r>
                    </w:p>
                    <w:p w14:paraId="6B18F8A4" w14:textId="05BA769B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E7219">
                        <w:rPr>
                          <w:b/>
                          <w:color w:val="4F81BD" w:themeColor="accent1"/>
                          <w:sz w:val="34"/>
                        </w:rPr>
                        <w:t>18</w:t>
                      </w:r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56C33ED0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6A743B4A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3A6B77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  <w:r w:rsidR="003E7219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6A743B4A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3A6B77">
                        <w:rPr>
                          <w:color w:val="FF0000"/>
                          <w:sz w:val="30"/>
                        </w:rPr>
                        <w:t>4</w:t>
                      </w:r>
                      <w:r w:rsidR="003E7219">
                        <w:rPr>
                          <w:color w:val="FF0000"/>
                          <w:sz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413C7A64" w:rsidR="0007573E" w:rsidRPr="00E804DB" w:rsidRDefault="009E4CA8" w:rsidP="0052334E">
            <w:pPr>
              <w:rPr>
                <w:b/>
                <w:color w:val="FF0000"/>
                <w:sz w:val="24"/>
              </w:rPr>
            </w:pPr>
            <w:r w:rsidRPr="00E804D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804DB" w:rsidRPr="00E804DB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3C351CA0" w:rsidR="00A93BFF" w:rsidRPr="00C405C0" w:rsidRDefault="00F0261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Pannel</w:t>
            </w:r>
            <w:proofErr w:type="spellEnd"/>
            <w:r>
              <w:rPr>
                <w:b/>
                <w:color w:val="4F81BD" w:themeColor="accent1"/>
                <w:sz w:val="24"/>
                <w:lang w:eastAsia="zh-CN"/>
              </w:rPr>
              <w:t xml:space="preserve"> beating</w:t>
            </w:r>
          </w:p>
        </w:tc>
        <w:tc>
          <w:tcPr>
            <w:tcW w:w="1530" w:type="dxa"/>
          </w:tcPr>
          <w:p w14:paraId="6362230B" w14:textId="62FD40ED" w:rsidR="00B12DEC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24C4E95B" w:rsidR="00B12DEC" w:rsidRPr="00C405C0" w:rsidRDefault="004E77E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737F8A34" w:rsidR="00D469D4" w:rsidRDefault="00F0261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Spraying</w:t>
            </w:r>
          </w:p>
        </w:tc>
        <w:tc>
          <w:tcPr>
            <w:tcW w:w="1530" w:type="dxa"/>
          </w:tcPr>
          <w:p w14:paraId="390AFFD3" w14:textId="115A3F28" w:rsidR="00D469D4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31A970CA" w:rsidR="00D469D4" w:rsidRDefault="004E77E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666B8A22" w:rsidR="00DB1D3B" w:rsidRDefault="00F91D6F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Secontier</w:t>
            </w:r>
            <w:proofErr w:type="spellEnd"/>
          </w:p>
        </w:tc>
        <w:tc>
          <w:tcPr>
            <w:tcW w:w="1530" w:type="dxa"/>
          </w:tcPr>
          <w:p w14:paraId="64368EC8" w14:textId="1E6A7925" w:rsidR="00DB1D3B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31473226" w:rsidR="00997790" w:rsidRDefault="00D7219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5A6F5522" w:rsidR="001D024F" w:rsidRPr="00C405C0" w:rsidRDefault="00F91D6F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Passenger side </w:t>
            </w:r>
            <w:r w:rsidR="00B71613">
              <w:rPr>
                <w:b/>
                <w:color w:val="4F81BD" w:themeColor="accent1"/>
                <w:sz w:val="24"/>
              </w:rPr>
              <w:t>mirror</w:t>
            </w:r>
          </w:p>
        </w:tc>
        <w:tc>
          <w:tcPr>
            <w:tcW w:w="1530" w:type="dxa"/>
          </w:tcPr>
          <w:p w14:paraId="5E052CED" w14:textId="32E5368C" w:rsidR="008923C7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38739E8" w:rsidR="008923C7" w:rsidRPr="00C405C0" w:rsidRDefault="00D7219F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1800E47E" w:rsidR="008923C7" w:rsidRPr="00C405C0" w:rsidRDefault="00B7161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Sand protector</w:t>
            </w:r>
          </w:p>
        </w:tc>
        <w:tc>
          <w:tcPr>
            <w:tcW w:w="1530" w:type="dxa"/>
          </w:tcPr>
          <w:p w14:paraId="1B70866F" w14:textId="0C9A017F" w:rsidR="008923C7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6DFCB97E" w:rsidR="00B47911" w:rsidRPr="00B47911" w:rsidRDefault="00D7219F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1BEE2158" w:rsidR="00495006" w:rsidRDefault="00E955D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R</w:t>
            </w:r>
            <w:r w:rsidR="002D432D">
              <w:rPr>
                <w:b/>
                <w:color w:val="4F81BD" w:themeColor="accent1"/>
                <w:sz w:val="24"/>
              </w:rPr>
              <w:t>ea</w:t>
            </w:r>
            <w:r>
              <w:rPr>
                <w:b/>
                <w:color w:val="4F81BD" w:themeColor="accent1"/>
                <w:sz w:val="24"/>
              </w:rPr>
              <w:t xml:space="preserve">m </w:t>
            </w:r>
            <w:r w:rsidR="00D07016">
              <w:rPr>
                <w:b/>
                <w:color w:val="4F81BD" w:themeColor="accent1"/>
                <w:sz w:val="24"/>
              </w:rPr>
              <w:t>cover</w:t>
            </w:r>
          </w:p>
        </w:tc>
        <w:tc>
          <w:tcPr>
            <w:tcW w:w="1530" w:type="dxa"/>
          </w:tcPr>
          <w:p w14:paraId="0D6D5885" w14:textId="6C4B5503" w:rsidR="00495006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0BB98928" w:rsidR="00495006" w:rsidRPr="00B47911" w:rsidRDefault="00D7219F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0B4ADEB7" w:rsidR="00B47911" w:rsidRPr="00E804DB" w:rsidRDefault="00E804D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N105,000.00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D50093B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5FE166D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955D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147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5FE166D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955D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147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21042" w14:textId="77777777" w:rsidR="00887BA8" w:rsidRDefault="00887BA8" w:rsidP="005C2E13">
      <w:pPr>
        <w:spacing w:after="0" w:line="240" w:lineRule="auto"/>
      </w:pPr>
      <w:r>
        <w:separator/>
      </w:r>
    </w:p>
  </w:endnote>
  <w:endnote w:type="continuationSeparator" w:id="0">
    <w:p w14:paraId="3568D3BF" w14:textId="77777777" w:rsidR="00887BA8" w:rsidRDefault="00887BA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23470" w14:textId="77777777" w:rsidR="00887BA8" w:rsidRDefault="00887BA8" w:rsidP="005C2E13">
      <w:pPr>
        <w:spacing w:after="0" w:line="240" w:lineRule="auto"/>
      </w:pPr>
      <w:r>
        <w:separator/>
      </w:r>
    </w:p>
  </w:footnote>
  <w:footnote w:type="continuationSeparator" w:id="0">
    <w:p w14:paraId="73963D4C" w14:textId="77777777" w:rsidR="00887BA8" w:rsidRDefault="00887BA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1613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4DB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2021-02-20T21:31:00Z</dcterms:created>
  <dcterms:modified xsi:type="dcterms:W3CDTF">2021-02-20T21:31:00Z</dcterms:modified>
</cp:coreProperties>
</file>