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3B6" w:rsidRPr="00934780" w:rsidRDefault="00A263B6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263B6" w:rsidRDefault="00A263B6" w:rsidP="00A263B6">
      <w:pPr>
        <w:spacing w:line="276" w:lineRule="auto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b/>
          <w:i/>
          <w:noProof/>
          <w:sz w:val="28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173355</wp:posOffset>
            </wp:positionV>
            <wp:extent cx="913130" cy="142875"/>
            <wp:effectExtent l="0" t="0" r="1270" b="9525"/>
            <wp:wrapNone/>
            <wp:docPr id="1" name="Picture 8" descr="C:\Users\K1NGS0NG\Pictures\Toyota-text-logo-640x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1NGS0NG\Pictures\Toyota-text-logo-640x1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13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10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-604520</wp:posOffset>
            </wp:positionV>
            <wp:extent cx="609600" cy="768985"/>
            <wp:effectExtent l="0" t="0" r="0" b="0"/>
            <wp:wrapNone/>
            <wp:docPr id="2" name="Picture 5" descr="C:\Users\K1NGS0NG\Pictures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1NGS0NG\Pictures\image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0C00">
        <w:rPr>
          <w:noProof/>
          <w:sz w:val="1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48.75pt;margin-top:-30.15pt;width:429pt;height:27.75pt;z-index:-251655168;mso-position-horizontal-relative:text;mso-position-vertical-relative:text" fillcolor="#0070c0" strokecolor="red" strokeweight="1pt">
            <v:shadow color="#868686"/>
            <v:textpath style="font-family:&quot;Arial Black&quot;;v-text-kern:t" trim="t" fitpath="t" string="ANISCOO AUTOMOBILE &amp; ENG. WORKS"/>
          </v:shape>
        </w:pict>
      </w:r>
      <w:r>
        <w:rPr>
          <w:noProof/>
          <w:sz w:val="10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5819775</wp:posOffset>
            </wp:positionH>
            <wp:positionV relativeFrom="paragraph">
              <wp:posOffset>-600075</wp:posOffset>
            </wp:positionV>
            <wp:extent cx="1353185" cy="962025"/>
            <wp:effectExtent l="0" t="0" r="0" b="9525"/>
            <wp:wrapNone/>
            <wp:docPr id="3" name="Picture 7" descr="C:\Users\K1NGS0NG\Pictures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1NGS0NG\Pictures\downloa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96202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0948">
        <w:rPr>
          <w:rFonts w:asciiTheme="majorHAnsi" w:hAnsiTheme="majorHAnsi"/>
          <w:b/>
          <w:i/>
          <w:sz w:val="28"/>
        </w:rPr>
        <w:t>Specialized on all types of American, Japanese</w:t>
      </w:r>
      <w:r>
        <w:rPr>
          <w:rFonts w:asciiTheme="majorHAnsi" w:hAnsiTheme="majorHAnsi"/>
          <w:i/>
          <w:sz w:val="28"/>
        </w:rPr>
        <w:t>,</w:t>
      </w:r>
    </w:p>
    <w:p w:rsidR="00A263B6" w:rsidRPr="00355526" w:rsidRDefault="00A263B6" w:rsidP="00A263B6">
      <w:pPr>
        <w:spacing w:line="276" w:lineRule="auto"/>
        <w:rPr>
          <w:rFonts w:ascii="Times New Roman" w:hAnsi="Times New Roman" w:cs="Times New Roman"/>
          <w:i/>
          <w:sz w:val="30"/>
          <w:szCs w:val="28"/>
        </w:rPr>
      </w:pPr>
      <w:r w:rsidRPr="00B30948">
        <w:rPr>
          <w:rFonts w:asciiTheme="majorHAnsi" w:hAnsiTheme="majorHAnsi"/>
          <w:b/>
          <w:i/>
          <w:sz w:val="28"/>
        </w:rPr>
        <w:t>Korea and European Vehicles.</w:t>
      </w:r>
    </w:p>
    <w:p w:rsidR="00A263B6" w:rsidRDefault="00A263B6" w:rsidP="00A263B6">
      <w:pPr>
        <w:pStyle w:val="NoSpacing"/>
        <w:jc w:val="left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b/>
          <w:i/>
          <w:sz w:val="28"/>
        </w:rPr>
        <w:tab/>
        <w:t xml:space="preserve">        OFFICE: </w:t>
      </w:r>
      <w:r>
        <w:rPr>
          <w:rFonts w:asciiTheme="majorHAnsi" w:hAnsiTheme="majorHAnsi"/>
          <w:i/>
          <w:sz w:val="28"/>
        </w:rPr>
        <w:t>91 Okpu-Umuobo Road, Opp. Union Bank Aba-Owerri Road, Aba</w:t>
      </w:r>
    </w:p>
    <w:p w:rsidR="00A263B6" w:rsidRPr="00903D5C" w:rsidRDefault="00A60C00" w:rsidP="00A263B6">
      <w:pPr>
        <w:pStyle w:val="NoSpacing"/>
        <w:jc w:val="left"/>
        <w:rPr>
          <w:rFonts w:asciiTheme="majorHAnsi" w:hAnsiTheme="majorHAnsi"/>
          <w:i/>
          <w:sz w:val="1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4855845</wp:posOffset>
                </wp:positionH>
                <wp:positionV relativeFrom="paragraph">
                  <wp:posOffset>238125</wp:posOffset>
                </wp:positionV>
                <wp:extent cx="1781175" cy="295275"/>
                <wp:effectExtent l="0" t="0" r="9525" b="952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1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63B6" w:rsidRDefault="00AE741D" w:rsidP="00A263B6">
                            <w:pPr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20/06</w:t>
                            </w:r>
                            <w:r w:rsidR="0001160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/2025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382.35pt;margin-top:18.75pt;width:140.25pt;height:23.2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" fillcolor="white [3201]" stroked="f" strokeweight=".5pt">
                <v:path arrowok="t"/>
                <v:textbox>
                  <w:txbxContent>
                    <w:p w:rsidR="00A263B6" w:rsidRDefault="00AE741D" w:rsidP="00A263B6">
                      <w:pPr>
                        <w:jc w:val="both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20/06</w:t>
                      </w:r>
                      <w:r w:rsidR="0001160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/2025</w:t>
                      </w:r>
                    </w:p>
                  </w:txbxContent>
                </v:textbox>
              </v:shape>
            </w:pict>
          </mc:Fallback>
        </mc:AlternateContent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b/>
          <w:i/>
          <w:sz w:val="28"/>
        </w:rPr>
        <w:t>PHONE:</w:t>
      </w:r>
      <w:r w:rsidR="00A263B6">
        <w:rPr>
          <w:rFonts w:asciiTheme="majorHAnsi" w:hAnsiTheme="majorHAnsi"/>
          <w:i/>
          <w:sz w:val="28"/>
        </w:rPr>
        <w:t xml:space="preserve"> 08036737235</w:t>
      </w:r>
      <w:r w:rsidR="00A263B6">
        <w:rPr>
          <w:rFonts w:asciiTheme="majorHAnsi" w:hAnsiTheme="majorHAnsi"/>
          <w:b/>
          <w:sz w:val="28"/>
        </w:rPr>
        <w:tab/>
      </w:r>
      <w:r w:rsidR="00A263B6">
        <w:rPr>
          <w:rFonts w:asciiTheme="majorHAnsi" w:hAnsiTheme="majorHAnsi"/>
          <w:b/>
          <w:sz w:val="28"/>
        </w:rPr>
        <w:tab/>
      </w:r>
      <w:r w:rsidR="00A263B6">
        <w:rPr>
          <w:rFonts w:asciiTheme="majorHAnsi" w:hAnsiTheme="majorHAnsi"/>
          <w:b/>
          <w:sz w:val="28"/>
        </w:rPr>
        <w:tab/>
      </w:r>
    </w:p>
    <w:p w:rsidR="00A263B6" w:rsidRPr="00B30948" w:rsidRDefault="00A263B6" w:rsidP="00A263B6">
      <w:pPr>
        <w:pStyle w:val="NoSpacing"/>
        <w:ind w:right="-180"/>
        <w:jc w:val="left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i/>
          <w:sz w:val="28"/>
        </w:rPr>
        <w:t>Our Ref</w:t>
      </w:r>
      <w:r w:rsidR="00FF2EF5">
        <w:rPr>
          <w:rFonts w:asciiTheme="majorHAnsi" w:hAnsiTheme="majorHAnsi"/>
          <w:i/>
          <w:sz w:val="28"/>
        </w:rPr>
        <w:t>:…………..………….……..</w:t>
      </w:r>
      <w:r>
        <w:rPr>
          <w:rFonts w:asciiTheme="majorHAnsi" w:hAnsiTheme="majorHAnsi"/>
          <w:i/>
          <w:sz w:val="28"/>
        </w:rPr>
        <w:t xml:space="preserve">Your </w:t>
      </w:r>
      <w:r w:rsidR="00604C10">
        <w:rPr>
          <w:rFonts w:asciiTheme="majorHAnsi" w:hAnsiTheme="majorHAnsi"/>
          <w:i/>
          <w:sz w:val="28"/>
        </w:rPr>
        <w:t>Ref:……………..…….……………Date: ……….</w:t>
      </w:r>
      <w:r>
        <w:rPr>
          <w:rFonts w:asciiTheme="majorHAnsi" w:hAnsiTheme="majorHAnsi"/>
          <w:i/>
          <w:sz w:val="28"/>
        </w:rPr>
        <w:t>…………</w:t>
      </w:r>
    </w:p>
    <w:p w:rsidR="00A263B6" w:rsidRPr="00985808" w:rsidRDefault="003E37CB" w:rsidP="00985808">
      <w:pPr>
        <w:spacing w:line="276" w:lineRule="auto"/>
        <w:jc w:val="left"/>
        <w:rPr>
          <w:sz w:val="36"/>
        </w:rPr>
      </w:pPr>
      <w:r>
        <w:rPr>
          <w:noProof/>
          <w:sz w:val="28"/>
        </w:rPr>
        <w:drawing>
          <wp:anchor distT="0" distB="0" distL="114300" distR="114300" simplePos="0" relativeHeight="251657216" behindDoc="1" locked="0" layoutInCell="1" allowOverlap="1" wp14:anchorId="70F0CBA0" wp14:editId="60C09EA7">
            <wp:simplePos x="0" y="0"/>
            <wp:positionH relativeFrom="column">
              <wp:posOffset>2991485</wp:posOffset>
            </wp:positionH>
            <wp:positionV relativeFrom="paragraph">
              <wp:posOffset>29210</wp:posOffset>
            </wp:positionV>
            <wp:extent cx="2823210" cy="1409700"/>
            <wp:effectExtent l="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1NGS0NG\Pictures\image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21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0C00">
        <w:rPr>
          <w:noProof/>
          <w:sz w:val="28"/>
        </w:rPr>
        <mc:AlternateContent>
          <mc:Choice Requires="wps">
            <w:drawing>
              <wp:anchor distT="4294967294" distB="4294967294" distL="114300" distR="114300" simplePos="0" relativeHeight="251665408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14604</wp:posOffset>
                </wp:positionV>
                <wp:extent cx="7239000" cy="0"/>
                <wp:effectExtent l="0" t="19050" r="0" b="19050"/>
                <wp:wrapNone/>
                <wp:docPr id="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8" o:spid="_x0000_s1026" type="#_x0000_t32" style="position:absolute;margin-left:-22.5pt;margin-top:1.15pt;width:570pt;height:0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" strokecolor="#4f81bd [3204]" strokeweight="2.5pt">
                <v:shadow color="#868686"/>
              </v:shape>
            </w:pict>
          </mc:Fallback>
        </mc:AlternateContent>
      </w:r>
      <w:r w:rsidR="00A60C00">
        <w:rPr>
          <w:noProof/>
          <w:sz w:val="28"/>
        </w:rPr>
        <mc:AlternateContent>
          <mc:Choice Requires="wps">
            <w:drawing>
              <wp:anchor distT="4294967294" distB="4294967294" distL="114300" distR="114300" simplePos="0" relativeHeight="251666432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71754</wp:posOffset>
                </wp:positionV>
                <wp:extent cx="7239000" cy="0"/>
                <wp:effectExtent l="0" t="19050" r="0" b="19050"/>
                <wp:wrapNone/>
                <wp:docPr id="5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-22.5pt;margin-top:5.65pt;width:570pt;height:0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" strokecolor="#c0504d [3205]" strokeweight="2.5pt">
                <v:shadow color="#868686"/>
              </v:shape>
            </w:pict>
          </mc:Fallback>
        </mc:AlternateContent>
      </w:r>
    </w:p>
    <w:p w:rsidR="003E37CB" w:rsidRPr="009944ED" w:rsidRDefault="003E37CB" w:rsidP="003E37CB">
      <w:pPr>
        <w:spacing w:line="240" w:lineRule="auto"/>
        <w:ind w:right="36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0C4086" w:rsidRPr="00A50166">
        <w:rPr>
          <w:rFonts w:ascii="Times New Roman" w:hAnsi="Times New Roman" w:cs="Times New Roman"/>
          <w:sz w:val="28"/>
          <w:szCs w:val="24"/>
        </w:rPr>
        <w:t xml:space="preserve">  </w:t>
      </w:r>
      <w:r w:rsidRPr="009944ED">
        <w:rPr>
          <w:rFonts w:ascii="Times New Roman" w:hAnsi="Times New Roman" w:cs="Times New Roman"/>
          <w:sz w:val="24"/>
          <w:szCs w:val="28"/>
        </w:rPr>
        <w:t>Fleet Officer,</w:t>
      </w:r>
    </w:p>
    <w:p w:rsidR="003E37CB" w:rsidRPr="009944ED" w:rsidRDefault="003E37CB" w:rsidP="003E37CB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>C &amp; I Leasing – Equipments Rentals,</w:t>
      </w:r>
    </w:p>
    <w:p w:rsidR="003E37CB" w:rsidRPr="009944ED" w:rsidRDefault="003E37CB" w:rsidP="003E37CB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>Leasing House,</w:t>
      </w:r>
    </w:p>
    <w:p w:rsidR="003E37CB" w:rsidRPr="009944ED" w:rsidRDefault="003E37CB" w:rsidP="003E37CB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>Off Oginigba, Elekahia Link Road,</w:t>
      </w:r>
    </w:p>
    <w:p w:rsidR="003E37CB" w:rsidRPr="009944ED" w:rsidRDefault="003E37CB" w:rsidP="003E37CB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>Trans –Amadi, PH,</w:t>
      </w:r>
    </w:p>
    <w:p w:rsidR="003E37CB" w:rsidRPr="009944ED" w:rsidRDefault="003E37CB" w:rsidP="007B1F4A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>Rivers States</w:t>
      </w:r>
    </w:p>
    <w:p w:rsidR="00A263B6" w:rsidRPr="00A50166" w:rsidRDefault="000C4086" w:rsidP="00985808">
      <w:pPr>
        <w:spacing w:line="240" w:lineRule="auto"/>
        <w:ind w:left="270" w:right="360"/>
        <w:jc w:val="left"/>
        <w:rPr>
          <w:rFonts w:ascii="Times New Roman" w:hAnsi="Times New Roman" w:cs="Times New Roman"/>
          <w:sz w:val="28"/>
          <w:szCs w:val="24"/>
        </w:rPr>
      </w:pPr>
      <w:r w:rsidRPr="00A50166">
        <w:rPr>
          <w:rFonts w:ascii="Times New Roman" w:hAnsi="Times New Roman" w:cs="Times New Roman"/>
          <w:sz w:val="28"/>
          <w:szCs w:val="24"/>
        </w:rPr>
        <w:t xml:space="preserve"> </w:t>
      </w:r>
      <w:r w:rsidR="00985808" w:rsidRPr="00A50166">
        <w:rPr>
          <w:rFonts w:ascii="Times New Roman" w:hAnsi="Times New Roman" w:cs="Times New Roman"/>
          <w:sz w:val="28"/>
          <w:szCs w:val="24"/>
        </w:rPr>
        <w:t>Dear Sir</w:t>
      </w:r>
      <w:r w:rsidR="00B7321A" w:rsidRPr="00A50166">
        <w:rPr>
          <w:rFonts w:ascii="Times New Roman" w:hAnsi="Times New Roman" w:cs="Times New Roman"/>
          <w:sz w:val="32"/>
        </w:rPr>
        <w:t>.</w:t>
      </w:r>
    </w:p>
    <w:p w:rsidR="003E37CB" w:rsidRDefault="003E37CB" w:rsidP="00FF2EF5">
      <w:pPr>
        <w:tabs>
          <w:tab w:val="left" w:pos="450"/>
          <w:tab w:val="left" w:pos="3267"/>
        </w:tabs>
        <w:spacing w:line="240" w:lineRule="auto"/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DD77FA" w:rsidRPr="003E37CB" w:rsidRDefault="00AE741D" w:rsidP="00B20C41">
      <w:pPr>
        <w:tabs>
          <w:tab w:val="left" w:pos="450"/>
          <w:tab w:val="left" w:pos="3267"/>
        </w:tabs>
        <w:spacing w:line="240" w:lineRule="auto"/>
        <w:ind w:right="36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ESTIMATE FOR</w:t>
      </w:r>
      <w:r w:rsidR="003E37C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E37CB" w:rsidRPr="003E37CB">
        <w:rPr>
          <w:rFonts w:ascii="Times New Roman" w:hAnsi="Times New Roman" w:cs="Times New Roman"/>
          <w:b/>
          <w:sz w:val="28"/>
          <w:szCs w:val="24"/>
        </w:rPr>
        <w:t>JOB 58020 TOYT</w:t>
      </w:r>
      <w:r>
        <w:rPr>
          <w:rFonts w:ascii="Times New Roman" w:hAnsi="Times New Roman" w:cs="Times New Roman"/>
          <w:b/>
          <w:sz w:val="28"/>
          <w:szCs w:val="24"/>
        </w:rPr>
        <w:t>A HILUX LFA 389 MF</w:t>
      </w:r>
      <w:r w:rsidR="00B20C41">
        <w:rPr>
          <w:rFonts w:ascii="Times New Roman" w:hAnsi="Times New Roman" w:cs="Times New Roman"/>
          <w:b/>
          <w:sz w:val="28"/>
          <w:szCs w:val="24"/>
        </w:rPr>
        <w:t xml:space="preserve"> MILEAGE 112120.26</w:t>
      </w:r>
    </w:p>
    <w:p w:rsidR="00427EE9" w:rsidRPr="00C13402" w:rsidRDefault="00427EE9" w:rsidP="00FF2EF5">
      <w:pPr>
        <w:tabs>
          <w:tab w:val="left" w:pos="450"/>
          <w:tab w:val="left" w:pos="3267"/>
        </w:tabs>
        <w:spacing w:line="240" w:lineRule="auto"/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94"/>
        <w:gridCol w:w="6266"/>
        <w:gridCol w:w="2160"/>
      </w:tblGrid>
      <w:tr w:rsidR="00A263B6" w:rsidRPr="00C13402" w:rsidTr="00C92F83">
        <w:trPr>
          <w:trHeight w:val="359"/>
        </w:trPr>
        <w:tc>
          <w:tcPr>
            <w:tcW w:w="1294" w:type="dxa"/>
          </w:tcPr>
          <w:p w:rsidR="00A263B6" w:rsidRPr="00874246" w:rsidRDefault="00A263B6" w:rsidP="00CC690D">
            <w:pPr>
              <w:spacing w:line="276" w:lineRule="auto"/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246">
              <w:rPr>
                <w:rFonts w:ascii="Times New Roman" w:hAnsi="Times New Roman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6266" w:type="dxa"/>
          </w:tcPr>
          <w:p w:rsidR="00A263B6" w:rsidRPr="00874246" w:rsidRDefault="00A263B6" w:rsidP="00CC690D">
            <w:pPr>
              <w:spacing w:line="276" w:lineRule="auto"/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246"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2160" w:type="dxa"/>
          </w:tcPr>
          <w:p w:rsidR="00A263B6" w:rsidRPr="00874246" w:rsidRDefault="00A263B6" w:rsidP="00CC690D">
            <w:pPr>
              <w:spacing w:line="276" w:lineRule="auto"/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246">
              <w:rPr>
                <w:rFonts w:ascii="Times New Roman" w:hAnsi="Times New Roman" w:cs="Times New Roman"/>
                <w:b/>
                <w:sz w:val="24"/>
                <w:szCs w:val="24"/>
              </w:rPr>
              <w:t>AMOUNT</w:t>
            </w:r>
          </w:p>
        </w:tc>
      </w:tr>
      <w:tr w:rsidR="00A263B6" w:rsidRPr="00A263B6" w:rsidTr="00C92F83">
        <w:trPr>
          <w:trHeight w:val="269"/>
        </w:trPr>
        <w:tc>
          <w:tcPr>
            <w:tcW w:w="1294" w:type="dxa"/>
          </w:tcPr>
          <w:p w:rsidR="00A263B6" w:rsidRPr="009D6BD7" w:rsidRDefault="00A263B6" w:rsidP="00CC690D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9D6BD7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6266" w:type="dxa"/>
          </w:tcPr>
          <w:p w:rsidR="00A263B6" w:rsidRPr="009D6BD7" w:rsidRDefault="00606207" w:rsidP="00CC690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Rescue at abakiliki </w:t>
            </w:r>
          </w:p>
        </w:tc>
        <w:tc>
          <w:tcPr>
            <w:tcW w:w="2160" w:type="dxa"/>
          </w:tcPr>
          <w:p w:rsidR="00A263B6" w:rsidRPr="009D6BD7" w:rsidRDefault="00606207" w:rsidP="00CC690D">
            <w:pPr>
              <w:spacing w:line="276" w:lineRule="auto"/>
              <w:ind w:left="27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8,000</w:t>
            </w:r>
          </w:p>
        </w:tc>
      </w:tr>
      <w:tr w:rsidR="00A263B6" w:rsidRPr="00A263B6" w:rsidTr="00C92F83">
        <w:trPr>
          <w:trHeight w:val="160"/>
        </w:trPr>
        <w:tc>
          <w:tcPr>
            <w:tcW w:w="1294" w:type="dxa"/>
          </w:tcPr>
          <w:p w:rsidR="00A263B6" w:rsidRPr="009D6BD7" w:rsidRDefault="00C049C9" w:rsidP="00CC690D">
            <w:pPr>
              <w:pStyle w:val="ListParagraph"/>
              <w:spacing w:line="276" w:lineRule="auto"/>
              <w:ind w:left="27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6BD7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6266" w:type="dxa"/>
          </w:tcPr>
          <w:p w:rsidR="00A263B6" w:rsidRPr="009D6BD7" w:rsidRDefault="00601353" w:rsidP="00CC690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Engine new fan belt</w:t>
            </w:r>
          </w:p>
        </w:tc>
        <w:tc>
          <w:tcPr>
            <w:tcW w:w="2160" w:type="dxa"/>
          </w:tcPr>
          <w:p w:rsidR="00A263B6" w:rsidRPr="009D6BD7" w:rsidRDefault="00601353" w:rsidP="00CC690D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15,000</w:t>
            </w:r>
          </w:p>
        </w:tc>
      </w:tr>
      <w:tr w:rsidR="008603E8" w:rsidRPr="00C13402" w:rsidTr="00C92F83">
        <w:trPr>
          <w:trHeight w:val="160"/>
        </w:trPr>
        <w:tc>
          <w:tcPr>
            <w:tcW w:w="1294" w:type="dxa"/>
          </w:tcPr>
          <w:p w:rsidR="008603E8" w:rsidRDefault="008603E8" w:rsidP="00CC690D">
            <w:pPr>
              <w:pStyle w:val="ListParagraph"/>
              <w:spacing w:line="276" w:lineRule="auto"/>
              <w:ind w:left="27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266" w:type="dxa"/>
          </w:tcPr>
          <w:p w:rsidR="008603E8" w:rsidRPr="00766FA8" w:rsidRDefault="003E37CB" w:rsidP="00CC690D">
            <w:pPr>
              <w:tabs>
                <w:tab w:val="left" w:pos="1191"/>
              </w:tabs>
              <w:spacing w:line="276" w:lineRule="auto"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TOTAL</w:t>
            </w:r>
          </w:p>
        </w:tc>
        <w:tc>
          <w:tcPr>
            <w:tcW w:w="2160" w:type="dxa"/>
          </w:tcPr>
          <w:p w:rsidR="008603E8" w:rsidRPr="00CC0BC7" w:rsidRDefault="002A409D" w:rsidP="00CC690D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23,000</w:t>
            </w:r>
          </w:p>
        </w:tc>
      </w:tr>
    </w:tbl>
    <w:p w:rsidR="00D84E93" w:rsidRDefault="00D84E93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409D" w:rsidRDefault="002A409D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409D" w:rsidRDefault="002A409D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LABOUR CHARGE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7,000</w:t>
      </w:r>
    </w:p>
    <w:p w:rsidR="002A409D" w:rsidRDefault="002A409D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21E3" w:rsidRDefault="00AF21E3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21E3" w:rsidRDefault="00AF21E3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409D" w:rsidRDefault="002A409D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GRAND TOTAL</w:t>
      </w:r>
      <w:r w:rsidR="00152EBC">
        <w:rPr>
          <w:rFonts w:ascii="Times New Roman" w:hAnsi="Times New Roman" w:cs="Times New Roman"/>
          <w:b/>
          <w:sz w:val="24"/>
          <w:szCs w:val="24"/>
        </w:rPr>
        <w:tab/>
      </w:r>
      <w:r w:rsidR="00152EBC">
        <w:rPr>
          <w:rFonts w:ascii="Times New Roman" w:hAnsi="Times New Roman" w:cs="Times New Roman"/>
          <w:b/>
          <w:sz w:val="24"/>
          <w:szCs w:val="24"/>
        </w:rPr>
        <w:tab/>
      </w:r>
      <w:r w:rsidR="00152EBC">
        <w:rPr>
          <w:rFonts w:ascii="Times New Roman" w:hAnsi="Times New Roman" w:cs="Times New Roman"/>
          <w:b/>
          <w:sz w:val="24"/>
          <w:szCs w:val="24"/>
        </w:rPr>
        <w:tab/>
      </w:r>
      <w:r w:rsidR="00152EBC">
        <w:rPr>
          <w:rFonts w:ascii="Times New Roman" w:hAnsi="Times New Roman" w:cs="Times New Roman"/>
          <w:b/>
          <w:sz w:val="24"/>
          <w:szCs w:val="24"/>
        </w:rPr>
        <w:tab/>
      </w:r>
      <w:r w:rsidR="00152EBC">
        <w:rPr>
          <w:rFonts w:ascii="Times New Roman" w:hAnsi="Times New Roman" w:cs="Times New Roman"/>
          <w:b/>
          <w:sz w:val="24"/>
          <w:szCs w:val="24"/>
        </w:rPr>
        <w:tab/>
      </w:r>
      <w:r w:rsidR="00152EBC">
        <w:rPr>
          <w:rFonts w:ascii="Times New Roman" w:hAnsi="Times New Roman" w:cs="Times New Roman"/>
          <w:b/>
          <w:sz w:val="24"/>
          <w:szCs w:val="24"/>
        </w:rPr>
        <w:tab/>
      </w:r>
      <w:r w:rsidR="00152EBC">
        <w:rPr>
          <w:rFonts w:ascii="Times New Roman" w:hAnsi="Times New Roman" w:cs="Times New Roman"/>
          <w:b/>
          <w:sz w:val="24"/>
          <w:szCs w:val="24"/>
        </w:rPr>
        <w:tab/>
      </w:r>
      <w:r w:rsidR="00152EBC">
        <w:rPr>
          <w:rFonts w:ascii="Times New Roman" w:hAnsi="Times New Roman" w:cs="Times New Roman"/>
          <w:b/>
          <w:sz w:val="24"/>
          <w:szCs w:val="24"/>
        </w:rPr>
        <w:tab/>
      </w:r>
      <w:r w:rsidR="00152EBC">
        <w:rPr>
          <w:rFonts w:ascii="Times New Roman" w:hAnsi="Times New Roman" w:cs="Times New Roman"/>
          <w:b/>
          <w:sz w:val="24"/>
          <w:szCs w:val="24"/>
        </w:rPr>
        <w:tab/>
      </w:r>
      <w:r w:rsidR="00152EBC">
        <w:rPr>
          <w:rFonts w:ascii="Times New Roman" w:hAnsi="Times New Roman" w:cs="Times New Roman"/>
          <w:b/>
          <w:sz w:val="24"/>
          <w:szCs w:val="24"/>
        </w:rPr>
        <w:tab/>
        <w:t>30,000</w:t>
      </w: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63B6" w:rsidRPr="00C13402" w:rsidRDefault="00A263B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 xml:space="preserve">TOTAL IN WORDS: </w:t>
      </w:r>
      <w:r w:rsidR="000D0DC1">
        <w:rPr>
          <w:rFonts w:ascii="Times New Roman" w:hAnsi="Times New Roman" w:cs="Times New Roman"/>
          <w:b/>
          <w:sz w:val="24"/>
          <w:szCs w:val="24"/>
        </w:rPr>
        <w:t>(</w:t>
      </w:r>
      <w:r w:rsidR="00BD0377">
        <w:rPr>
          <w:rFonts w:ascii="Times New Roman" w:hAnsi="Times New Roman" w:cs="Times New Roman"/>
          <w:b/>
          <w:sz w:val="24"/>
          <w:szCs w:val="24"/>
        </w:rPr>
        <w:t>Thirty</w:t>
      </w:r>
      <w:r w:rsidR="00FD0014">
        <w:rPr>
          <w:rFonts w:ascii="Times New Roman" w:hAnsi="Times New Roman" w:cs="Times New Roman"/>
          <w:b/>
          <w:sz w:val="24"/>
          <w:szCs w:val="24"/>
        </w:rPr>
        <w:t xml:space="preserve"> thousand </w:t>
      </w:r>
      <w:r w:rsidRPr="00C13402">
        <w:rPr>
          <w:rFonts w:ascii="Times New Roman" w:hAnsi="Times New Roman" w:cs="Times New Roman"/>
          <w:b/>
          <w:sz w:val="24"/>
          <w:szCs w:val="24"/>
        </w:rPr>
        <w:t xml:space="preserve">Naira Only)                                                                                                                                                                        </w:t>
      </w:r>
    </w:p>
    <w:p w:rsidR="00CD2D74" w:rsidRDefault="00CD2D74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2D74" w:rsidRDefault="00CD2D74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63B6" w:rsidRPr="00C13402" w:rsidRDefault="00A263B6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>AGBO ROMANUS ANAYO</w:t>
      </w:r>
    </w:p>
    <w:p w:rsidR="009253AE" w:rsidRPr="00C13402" w:rsidRDefault="00A263B6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 xml:space="preserve">                    M/D</w:t>
      </w:r>
    </w:p>
    <w:sectPr w:rsidR="009253AE" w:rsidRPr="00C13402" w:rsidSect="00AF68C7">
      <w:pgSz w:w="11906" w:h="16838"/>
      <w:pgMar w:top="1440" w:right="746" w:bottom="18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3B6"/>
    <w:rsid w:val="00011101"/>
    <w:rsid w:val="0001125D"/>
    <w:rsid w:val="0001160A"/>
    <w:rsid w:val="00033BAB"/>
    <w:rsid w:val="00066255"/>
    <w:rsid w:val="00085C00"/>
    <w:rsid w:val="00095495"/>
    <w:rsid w:val="000C21D1"/>
    <w:rsid w:val="000C384B"/>
    <w:rsid w:val="000C4086"/>
    <w:rsid w:val="000C68BA"/>
    <w:rsid w:val="000D0DC1"/>
    <w:rsid w:val="000E2855"/>
    <w:rsid w:val="00112DDB"/>
    <w:rsid w:val="00120A21"/>
    <w:rsid w:val="00126F48"/>
    <w:rsid w:val="00131321"/>
    <w:rsid w:val="001405AB"/>
    <w:rsid w:val="00144EEF"/>
    <w:rsid w:val="00147F9D"/>
    <w:rsid w:val="00152EBC"/>
    <w:rsid w:val="001547A3"/>
    <w:rsid w:val="00160BAE"/>
    <w:rsid w:val="00177671"/>
    <w:rsid w:val="00181CDB"/>
    <w:rsid w:val="001F2D37"/>
    <w:rsid w:val="002140D8"/>
    <w:rsid w:val="0022346F"/>
    <w:rsid w:val="00225E4A"/>
    <w:rsid w:val="0023397F"/>
    <w:rsid w:val="00260B52"/>
    <w:rsid w:val="0026283F"/>
    <w:rsid w:val="002679FD"/>
    <w:rsid w:val="002A409D"/>
    <w:rsid w:val="002B13AD"/>
    <w:rsid w:val="002B494D"/>
    <w:rsid w:val="002D1736"/>
    <w:rsid w:val="002F3FDB"/>
    <w:rsid w:val="00306B89"/>
    <w:rsid w:val="00363311"/>
    <w:rsid w:val="003962D7"/>
    <w:rsid w:val="003D47FB"/>
    <w:rsid w:val="003D7319"/>
    <w:rsid w:val="003E37CB"/>
    <w:rsid w:val="003F0A9D"/>
    <w:rsid w:val="00401387"/>
    <w:rsid w:val="004142F3"/>
    <w:rsid w:val="00427EE9"/>
    <w:rsid w:val="00441EC1"/>
    <w:rsid w:val="00451789"/>
    <w:rsid w:val="004A6DA7"/>
    <w:rsid w:val="004B0D8D"/>
    <w:rsid w:val="004C689E"/>
    <w:rsid w:val="004D30D4"/>
    <w:rsid w:val="004D7903"/>
    <w:rsid w:val="004D7A0B"/>
    <w:rsid w:val="004E0941"/>
    <w:rsid w:val="00500846"/>
    <w:rsid w:val="00501858"/>
    <w:rsid w:val="00506715"/>
    <w:rsid w:val="00520940"/>
    <w:rsid w:val="00524724"/>
    <w:rsid w:val="005512C5"/>
    <w:rsid w:val="005665A9"/>
    <w:rsid w:val="005779CC"/>
    <w:rsid w:val="00592374"/>
    <w:rsid w:val="00595E4E"/>
    <w:rsid w:val="005B4D8E"/>
    <w:rsid w:val="00601353"/>
    <w:rsid w:val="00604C10"/>
    <w:rsid w:val="00606207"/>
    <w:rsid w:val="00626597"/>
    <w:rsid w:val="00636511"/>
    <w:rsid w:val="006503B9"/>
    <w:rsid w:val="00655EB5"/>
    <w:rsid w:val="006573B0"/>
    <w:rsid w:val="0065760E"/>
    <w:rsid w:val="006612F7"/>
    <w:rsid w:val="00672513"/>
    <w:rsid w:val="00680980"/>
    <w:rsid w:val="006938AD"/>
    <w:rsid w:val="006A5AF5"/>
    <w:rsid w:val="006E0D69"/>
    <w:rsid w:val="0073107C"/>
    <w:rsid w:val="007314A3"/>
    <w:rsid w:val="00766FA8"/>
    <w:rsid w:val="00793963"/>
    <w:rsid w:val="007B1F4A"/>
    <w:rsid w:val="007B267B"/>
    <w:rsid w:val="007D5CBC"/>
    <w:rsid w:val="00817F90"/>
    <w:rsid w:val="0084337D"/>
    <w:rsid w:val="008603E8"/>
    <w:rsid w:val="00874246"/>
    <w:rsid w:val="008766CA"/>
    <w:rsid w:val="00891C9C"/>
    <w:rsid w:val="00892953"/>
    <w:rsid w:val="008A6D8F"/>
    <w:rsid w:val="008D6272"/>
    <w:rsid w:val="008E477A"/>
    <w:rsid w:val="008E65EB"/>
    <w:rsid w:val="008F41DC"/>
    <w:rsid w:val="00907E8D"/>
    <w:rsid w:val="0091161B"/>
    <w:rsid w:val="009253AE"/>
    <w:rsid w:val="00970EA3"/>
    <w:rsid w:val="00975E99"/>
    <w:rsid w:val="00985808"/>
    <w:rsid w:val="009D6BD7"/>
    <w:rsid w:val="009D7E94"/>
    <w:rsid w:val="00A16704"/>
    <w:rsid w:val="00A263B6"/>
    <w:rsid w:val="00A3338A"/>
    <w:rsid w:val="00A443DB"/>
    <w:rsid w:val="00A50166"/>
    <w:rsid w:val="00A506CA"/>
    <w:rsid w:val="00A60C00"/>
    <w:rsid w:val="00AE741D"/>
    <w:rsid w:val="00AF21E3"/>
    <w:rsid w:val="00B01C7A"/>
    <w:rsid w:val="00B05FA3"/>
    <w:rsid w:val="00B15343"/>
    <w:rsid w:val="00B20C41"/>
    <w:rsid w:val="00B32330"/>
    <w:rsid w:val="00B37065"/>
    <w:rsid w:val="00B7321A"/>
    <w:rsid w:val="00B87385"/>
    <w:rsid w:val="00B875D0"/>
    <w:rsid w:val="00B938E6"/>
    <w:rsid w:val="00B95312"/>
    <w:rsid w:val="00B9705F"/>
    <w:rsid w:val="00BB60B2"/>
    <w:rsid w:val="00BC5337"/>
    <w:rsid w:val="00BD0377"/>
    <w:rsid w:val="00BD6F64"/>
    <w:rsid w:val="00BD76FD"/>
    <w:rsid w:val="00BE6477"/>
    <w:rsid w:val="00C049C9"/>
    <w:rsid w:val="00C13402"/>
    <w:rsid w:val="00C17112"/>
    <w:rsid w:val="00C31F91"/>
    <w:rsid w:val="00C51AF2"/>
    <w:rsid w:val="00C81F87"/>
    <w:rsid w:val="00C843F4"/>
    <w:rsid w:val="00C92F83"/>
    <w:rsid w:val="00CA2DEA"/>
    <w:rsid w:val="00CB2309"/>
    <w:rsid w:val="00CB3912"/>
    <w:rsid w:val="00CB3DAC"/>
    <w:rsid w:val="00CC0BC7"/>
    <w:rsid w:val="00CC0E93"/>
    <w:rsid w:val="00CC690D"/>
    <w:rsid w:val="00CC6973"/>
    <w:rsid w:val="00CD2D74"/>
    <w:rsid w:val="00CD6F6A"/>
    <w:rsid w:val="00CE2B64"/>
    <w:rsid w:val="00D21FF3"/>
    <w:rsid w:val="00D27A54"/>
    <w:rsid w:val="00D30319"/>
    <w:rsid w:val="00D62673"/>
    <w:rsid w:val="00D84E93"/>
    <w:rsid w:val="00D915B9"/>
    <w:rsid w:val="00DC51B6"/>
    <w:rsid w:val="00DD77FA"/>
    <w:rsid w:val="00DD7EEF"/>
    <w:rsid w:val="00E90BAC"/>
    <w:rsid w:val="00EA0285"/>
    <w:rsid w:val="00EA24F9"/>
    <w:rsid w:val="00EC37D6"/>
    <w:rsid w:val="00EC59B2"/>
    <w:rsid w:val="00EC74C5"/>
    <w:rsid w:val="00EE300E"/>
    <w:rsid w:val="00EF5FA0"/>
    <w:rsid w:val="00F04B06"/>
    <w:rsid w:val="00F05516"/>
    <w:rsid w:val="00F25E32"/>
    <w:rsid w:val="00F40E0A"/>
    <w:rsid w:val="00F537D9"/>
    <w:rsid w:val="00F6090F"/>
    <w:rsid w:val="00F87306"/>
    <w:rsid w:val="00F92592"/>
    <w:rsid w:val="00FD0014"/>
    <w:rsid w:val="00FD0E72"/>
    <w:rsid w:val="00FD4131"/>
    <w:rsid w:val="00FF2E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3B6"/>
    <w:pPr>
      <w:spacing w:after="0" w:line="36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63B6"/>
    <w:pPr>
      <w:spacing w:after="0" w:line="240" w:lineRule="auto"/>
      <w:jc w:val="center"/>
    </w:pPr>
  </w:style>
  <w:style w:type="paragraph" w:styleId="ListParagraph">
    <w:name w:val="List Paragraph"/>
    <w:basedOn w:val="Normal"/>
    <w:uiPriority w:val="34"/>
    <w:qFormat/>
    <w:rsid w:val="00A263B6"/>
    <w:pPr>
      <w:ind w:left="720"/>
      <w:contextualSpacing/>
    </w:pPr>
  </w:style>
  <w:style w:type="table" w:styleId="TableGrid">
    <w:name w:val="Table Grid"/>
    <w:basedOn w:val="TableNormal"/>
    <w:uiPriority w:val="59"/>
    <w:rsid w:val="00A263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3B6"/>
    <w:pPr>
      <w:spacing w:after="0" w:line="36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63B6"/>
    <w:pPr>
      <w:spacing w:after="0" w:line="240" w:lineRule="auto"/>
      <w:jc w:val="center"/>
    </w:pPr>
  </w:style>
  <w:style w:type="paragraph" w:styleId="ListParagraph">
    <w:name w:val="List Paragraph"/>
    <w:basedOn w:val="Normal"/>
    <w:uiPriority w:val="34"/>
    <w:qFormat/>
    <w:rsid w:val="00A263B6"/>
    <w:pPr>
      <w:ind w:left="720"/>
      <w:contextualSpacing/>
    </w:pPr>
  </w:style>
  <w:style w:type="table" w:styleId="TableGrid">
    <w:name w:val="Table Grid"/>
    <w:basedOn w:val="TableNormal"/>
    <w:uiPriority w:val="59"/>
    <w:rsid w:val="00A263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2025-06-20T16:27:00Z</dcterms:created>
  <dcterms:modified xsi:type="dcterms:W3CDTF">2025-06-20T16:27:00Z</dcterms:modified>
</cp:coreProperties>
</file>