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9AE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470EDA1C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0"/>
        </w:rPr>
        <w:pict>
          <v:shape id="_x0000_s1026" o:spid="_x0000_s1026" o:spt="136" type="#_x0000_t136" style="position:absolute;left:0pt;margin-left:48.75pt;margin-top:-30.15pt;height:27.75pt;width:429pt;z-index:-251650048;mso-width-relative:page;mso-height-relative:page;" fillcolor="#0070C0" filled="t" stroked="t" coordsize="21600,21600">
            <v:path/>
            <v:fill on="t" focussize="0,0"/>
            <v:stroke weight="1pt" color="#FF0000"/>
            <v:imagedata o:title=""/>
            <o:lock v:ext="edit"/>
            <v:textpath on="t" fitshape="t" fitpath="t" trim="t" xscale="f" string="ANISCOO AUTOMOBILE &amp; ENG. WORKS" style="font-family:Arial Black;font-size:36pt;v-text-align:center;"/>
          </v:shape>
        </w:pict>
      </w:r>
      <w:r>
        <w:rPr>
          <w:sz w:val="1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14:paraId="2FCF3827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>
        <w:rPr>
          <w:rFonts w:asciiTheme="majorHAnsi" w:hAnsiTheme="majorHAnsi"/>
          <w:b/>
          <w:i/>
          <w:sz w:val="28"/>
        </w:rPr>
        <w:t>Korea and European Vehicles.</w:t>
      </w:r>
    </w:p>
    <w:p w14:paraId="7E7B7512">
      <w:pPr>
        <w:pStyle w:val="5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</w:r>
      <w:r>
        <w:rPr>
          <w:rFonts w:asciiTheme="majorHAnsi" w:hAnsiTheme="majorHAnsi"/>
          <w:b/>
          <w:i/>
          <w:sz w:val="28"/>
        </w:rPr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14:paraId="522491A0">
      <w:pPr>
        <w:pStyle w:val="5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064CA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30/5/2025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35pt;margin-top:18.75pt;height:23.25pt;width:140.25pt;z-index:-251651072;mso-width-relative:page;mso-height-relative:page;" fillcolor="#FFFFFF [3201]" filled="t" stroked="f" coordsize="21600,21600" o:gfxdata="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8XZiO1gAAAAoBAAAPAAAAAAAAAAEAIAAAACIA&#10;AABkcnMvZG93bnJldi54bWxQSwECFAAUAAAACACHTuJA8eu0tkQCAACeBAAADgAAAAAAAAABACAA&#10;AAAl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CC064CA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30/5/2025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178435</wp:posOffset>
                </wp:positionV>
                <wp:extent cx="7721600" cy="0"/>
                <wp:effectExtent l="17780" t="16510" r="23495" b="21590"/>
                <wp:wrapNone/>
                <wp:docPr id="6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-32.35pt;margin-top:14.05pt;height:0pt;width:608pt;z-index:251664384;mso-width-relative:page;mso-height-relative:page;" filled="f" stroked="t" coordsize="21600,21600" o:gfxdata="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aGfKE2QAAAAoBAAAPAAAAAAAAAAEAIAAAACIAAABkcnMvZG93bnJldi54bWxQSwEC&#10;FAAUAAAACACHTuJA9qi39/MBAAD3AwAADgAAAAAAAAABACAAAAAoAQAAZHJzL2Uyb0RvYy54bWxQ&#10;SwUGAAAAAAYABgBZAQAAjQUAAAAA&#10;">
                <v:fill on="f" focussize="0,0"/>
                <v:stroke weight="2.5pt" color="#C0504D [3221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238125</wp:posOffset>
                </wp:positionV>
                <wp:extent cx="7721600" cy="0"/>
                <wp:effectExtent l="17780" t="19050" r="23495" b="19050"/>
                <wp:wrapNone/>
                <wp:docPr id="5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-32.35pt;margin-top:18.75pt;height:0pt;width:608pt;z-index:251663360;mso-width-relative:page;mso-height-relative:page;" filled="f" stroked="t" coordsize="21600,21600" o:gfxdata="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d/o09kAAAAKAQAADwAAAAAAAAABACAAAAAiAAAAZHJzL2Rvd25yZXYueG1sUEsB&#10;AhQAFAAAAAgAh07iQMb//qv0AQAA9wMAAA4AAAAAAAAAAQAgAAAAKAEAAGRycy9lMm9Eb2MueG1s&#10;UEsFBgAAAAAGAAYAWQEAAI4FAAAAAA==&#10;">
                <v:fill on="f" focussize="0,0"/>
                <v:stroke weight="2.5pt" color="#4F81BD [322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b/>
          <w:i/>
          <w:sz w:val="28"/>
        </w:rPr>
        <w:t>PHONE:</w:t>
      </w:r>
      <w:r>
        <w:rPr>
          <w:rFonts w:asciiTheme="majorHAnsi" w:hAnsiTheme="majorHAnsi"/>
          <w:i/>
          <w:sz w:val="28"/>
        </w:rPr>
        <w:t xml:space="preserve"> 08036737235</w:t>
      </w:r>
      <w:r>
        <w:rPr>
          <w:rFonts w:asciiTheme="majorHAnsi" w:hAnsiTheme="majorHAnsi"/>
          <w:b/>
          <w:sz w:val="28"/>
        </w:rPr>
        <w:tab/>
      </w:r>
      <w:r>
        <w:rPr>
          <w:rFonts w:asciiTheme="majorHAnsi" w:hAnsiTheme="majorHAnsi"/>
          <w:b/>
          <w:sz w:val="28"/>
        </w:rPr>
        <w:tab/>
      </w:r>
      <w:r>
        <w:rPr>
          <w:rFonts w:asciiTheme="majorHAnsi" w:hAnsiTheme="majorHAnsi"/>
          <w:b/>
          <w:sz w:val="28"/>
        </w:rPr>
        <w:tab/>
      </w:r>
    </w:p>
    <w:p w14:paraId="571EEDF5">
      <w:pPr>
        <w:pStyle w:val="5"/>
        <w:jc w:val="left"/>
        <w:rPr>
          <w:rFonts w:asciiTheme="majorHAnsi" w:hAnsiTheme="majorHAnsi"/>
          <w:i/>
          <w:sz w:val="18"/>
        </w:rPr>
      </w:pPr>
      <w:r>
        <w:rPr>
          <w:rFonts w:asciiTheme="majorHAnsi" w:hAnsiTheme="majorHAnsi"/>
          <w:i/>
          <w:sz w:val="28"/>
        </w:rPr>
        <w:t>Our Ref:…………..………….……..Your Ref:……………..…….……………Date: ………..…………</w:t>
      </w:r>
    </w:p>
    <w:p w14:paraId="0C87678F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33020</wp:posOffset>
            </wp:positionV>
            <wp:extent cx="2827020" cy="1410970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8"/>
        </w:rPr>
        <w:t>Fleet Officer,</w:t>
      </w:r>
    </w:p>
    <w:p w14:paraId="5454AC4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 &amp; I Leasing – Equipments Rentals,</w:t>
      </w:r>
    </w:p>
    <w:p w14:paraId="5AE3D9F2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Leasing House,</w:t>
      </w:r>
    </w:p>
    <w:p w14:paraId="7E1D896A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Off Oginigba, Elekahia Link Road,</w:t>
      </w:r>
    </w:p>
    <w:p w14:paraId="7FA9276D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Trans –Amadi, PH,</w:t>
      </w:r>
    </w:p>
    <w:p w14:paraId="3A7A221C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Rivers States</w:t>
      </w:r>
    </w:p>
    <w:p w14:paraId="65226494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Dear Sir</w:t>
      </w:r>
    </w:p>
    <w:p w14:paraId="033FDACA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</w:t>
      </w:r>
    </w:p>
    <w:p w14:paraId="686D1E09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14:paraId="201A823C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14:paraId="4C4240A2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JOB </w:t>
      </w:r>
      <w:r>
        <w:rPr>
          <w:rFonts w:hint="default" w:ascii="Times New Roman" w:hAnsi="Times New Roman" w:cs="Times New Roman"/>
          <w:b/>
          <w:szCs w:val="24"/>
          <w:lang w:val="en-US"/>
        </w:rPr>
        <w:t>60431</w:t>
      </w: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TOYOTA HILUX BDG 286 XY MILEAGE 171358 KM (Repairs)</w:t>
      </w:r>
    </w:p>
    <w:tbl>
      <w:tblPr>
        <w:tblStyle w:val="4"/>
        <w:tblpPr w:leftFromText="180" w:rightFromText="180" w:vertAnchor="text" w:tblpY="1"/>
        <w:tblOverlap w:val="never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6266"/>
        <w:gridCol w:w="2160"/>
      </w:tblGrid>
      <w:tr w14:paraId="4D0473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94" w:type="dxa"/>
          </w:tcPr>
          <w:p w14:paraId="66C28260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14:paraId="20DC65F3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14:paraId="39EE4416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14:paraId="5AA9D3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650112DA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14:paraId="63337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Engine pulley</w:t>
            </w:r>
          </w:p>
        </w:tc>
        <w:tc>
          <w:tcPr>
            <w:tcW w:w="2160" w:type="dxa"/>
          </w:tcPr>
          <w:p w14:paraId="029B0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</w:tr>
      <w:tr w14:paraId="094AF6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33FDEC1F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6" w:type="dxa"/>
          </w:tcPr>
          <w:p w14:paraId="3F028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Engine pulley oil seal</w:t>
            </w:r>
          </w:p>
        </w:tc>
        <w:tc>
          <w:tcPr>
            <w:tcW w:w="2160" w:type="dxa"/>
          </w:tcPr>
          <w:p w14:paraId="48C0A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  <w:tr w14:paraId="786CD7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479D15BB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6" w:type="dxa"/>
          </w:tcPr>
          <w:p w14:paraId="482AA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Engine  crank shaft /fly wheel oil seal</w:t>
            </w:r>
          </w:p>
        </w:tc>
        <w:tc>
          <w:tcPr>
            <w:tcW w:w="2160" w:type="dxa"/>
          </w:tcPr>
          <w:p w14:paraId="0AD2A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14:paraId="0C59EA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7C005378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6" w:type="dxa"/>
          </w:tcPr>
          <w:p w14:paraId="05D3B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Three liters of engine oil</w:t>
            </w:r>
          </w:p>
        </w:tc>
        <w:tc>
          <w:tcPr>
            <w:tcW w:w="2160" w:type="dxa"/>
          </w:tcPr>
          <w:p w14:paraId="7440E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  <w:tr w14:paraId="0C65AE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7FF0EA97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6" w:type="dxa"/>
          </w:tcPr>
          <w:p w14:paraId="0A86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Fuel for washing </w:t>
            </w:r>
          </w:p>
        </w:tc>
        <w:tc>
          <w:tcPr>
            <w:tcW w:w="2160" w:type="dxa"/>
          </w:tcPr>
          <w:p w14:paraId="7A921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14:paraId="53BBFE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48C7B8A8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6" w:type="dxa"/>
          </w:tcPr>
          <w:p w14:paraId="257F8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Valve cover oil seal</w:t>
            </w:r>
          </w:p>
        </w:tc>
        <w:tc>
          <w:tcPr>
            <w:tcW w:w="2160" w:type="dxa"/>
          </w:tcPr>
          <w:p w14:paraId="68D18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14:paraId="334C0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0D625310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6" w:type="dxa"/>
          </w:tcPr>
          <w:p w14:paraId="1BBA0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Gasket gum</w:t>
            </w:r>
          </w:p>
        </w:tc>
        <w:tc>
          <w:tcPr>
            <w:tcW w:w="2160" w:type="dxa"/>
          </w:tcPr>
          <w:p w14:paraId="5DCB3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</w:tr>
      <w:tr w14:paraId="37F6ED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7000A875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6" w:type="dxa"/>
          </w:tcPr>
          <w:p w14:paraId="4D1EF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Transportation from Aba to Umuahia </w:t>
            </w:r>
          </w:p>
        </w:tc>
        <w:tc>
          <w:tcPr>
            <w:tcW w:w="2160" w:type="dxa"/>
          </w:tcPr>
          <w:p w14:paraId="074BD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</w:tr>
      <w:tr w14:paraId="09F1D3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199BD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6266" w:type="dxa"/>
          </w:tcPr>
          <w:p w14:paraId="0DFBD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LABOUR CHARGE (With dropping of complete engine to have access to crank shaft oil seal)</w:t>
            </w:r>
          </w:p>
        </w:tc>
        <w:tc>
          <w:tcPr>
            <w:tcW w:w="2160" w:type="dxa"/>
          </w:tcPr>
          <w:p w14:paraId="0ECC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14:paraId="787A78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94" w:type="dxa"/>
          </w:tcPr>
          <w:p w14:paraId="588079F1">
            <w:pPr>
              <w:pStyle w:val="6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45DB1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14:paraId="28558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131,500</w:t>
            </w:r>
          </w:p>
        </w:tc>
      </w:tr>
    </w:tbl>
    <w:p w14:paraId="00ED79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C980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B968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BCA8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0777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4044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489E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63EE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F6DBC9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DB0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01EB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F84F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C1EB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0C4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145C1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88B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BE3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1B52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IN WORDS: (One hundred and thirty one thousand five hundred Naira Only)                                                                                                                                                                       </w:t>
      </w:r>
    </w:p>
    <w:p w14:paraId="22D45BAA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6CFDA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2307E8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14:paraId="3D708839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M/D</w:t>
      </w:r>
    </w:p>
    <w:sectPr>
      <w:pgSz w:w="11906" w:h="16838"/>
      <w:pgMar w:top="1440" w:right="746" w:bottom="180" w:left="5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00FA9"/>
    <w:rsid w:val="0000181B"/>
    <w:rsid w:val="00007508"/>
    <w:rsid w:val="000704BE"/>
    <w:rsid w:val="00095495"/>
    <w:rsid w:val="000D7F21"/>
    <w:rsid w:val="000F24D6"/>
    <w:rsid w:val="00120A21"/>
    <w:rsid w:val="001214B9"/>
    <w:rsid w:val="00131321"/>
    <w:rsid w:val="00144575"/>
    <w:rsid w:val="001A1159"/>
    <w:rsid w:val="001B2DF2"/>
    <w:rsid w:val="001F24B5"/>
    <w:rsid w:val="001F3F8F"/>
    <w:rsid w:val="001F56C5"/>
    <w:rsid w:val="001F7471"/>
    <w:rsid w:val="0021042A"/>
    <w:rsid w:val="002310E7"/>
    <w:rsid w:val="0023397F"/>
    <w:rsid w:val="002862D3"/>
    <w:rsid w:val="002B13AD"/>
    <w:rsid w:val="00304F7F"/>
    <w:rsid w:val="00321CCB"/>
    <w:rsid w:val="00362FA8"/>
    <w:rsid w:val="00384BD0"/>
    <w:rsid w:val="003914D5"/>
    <w:rsid w:val="003C335E"/>
    <w:rsid w:val="003D7319"/>
    <w:rsid w:val="00481389"/>
    <w:rsid w:val="00481E56"/>
    <w:rsid w:val="004B02B9"/>
    <w:rsid w:val="004B4271"/>
    <w:rsid w:val="004B62F5"/>
    <w:rsid w:val="004C27FE"/>
    <w:rsid w:val="004D0FFF"/>
    <w:rsid w:val="004D7A0B"/>
    <w:rsid w:val="004E2721"/>
    <w:rsid w:val="004F32C7"/>
    <w:rsid w:val="00501858"/>
    <w:rsid w:val="00507297"/>
    <w:rsid w:val="00534234"/>
    <w:rsid w:val="00553D51"/>
    <w:rsid w:val="0057418F"/>
    <w:rsid w:val="00612FE5"/>
    <w:rsid w:val="00645328"/>
    <w:rsid w:val="006612F7"/>
    <w:rsid w:val="006A5048"/>
    <w:rsid w:val="006C44DB"/>
    <w:rsid w:val="00701E7B"/>
    <w:rsid w:val="0071610D"/>
    <w:rsid w:val="007A00DB"/>
    <w:rsid w:val="007A1D40"/>
    <w:rsid w:val="007B267B"/>
    <w:rsid w:val="008204E7"/>
    <w:rsid w:val="008556B6"/>
    <w:rsid w:val="00855A0F"/>
    <w:rsid w:val="008C52D2"/>
    <w:rsid w:val="00911647"/>
    <w:rsid w:val="009253AE"/>
    <w:rsid w:val="00951CAD"/>
    <w:rsid w:val="00961589"/>
    <w:rsid w:val="00966074"/>
    <w:rsid w:val="009D2C2A"/>
    <w:rsid w:val="00A16704"/>
    <w:rsid w:val="00A263B6"/>
    <w:rsid w:val="00AA3FF5"/>
    <w:rsid w:val="00AE0206"/>
    <w:rsid w:val="00AF314F"/>
    <w:rsid w:val="00B07E1C"/>
    <w:rsid w:val="00B53065"/>
    <w:rsid w:val="00B55BB1"/>
    <w:rsid w:val="00B92523"/>
    <w:rsid w:val="00BD5FB0"/>
    <w:rsid w:val="00BD6C8A"/>
    <w:rsid w:val="00C049C9"/>
    <w:rsid w:val="00C13402"/>
    <w:rsid w:val="00C320FB"/>
    <w:rsid w:val="00C36B70"/>
    <w:rsid w:val="00C45911"/>
    <w:rsid w:val="00C642DA"/>
    <w:rsid w:val="00C65216"/>
    <w:rsid w:val="00CA58CE"/>
    <w:rsid w:val="00CB358A"/>
    <w:rsid w:val="00CD08B9"/>
    <w:rsid w:val="00CD5326"/>
    <w:rsid w:val="00CD6F6A"/>
    <w:rsid w:val="00DB41FA"/>
    <w:rsid w:val="00DC5820"/>
    <w:rsid w:val="00DC63B1"/>
    <w:rsid w:val="00DF2837"/>
    <w:rsid w:val="00E25398"/>
    <w:rsid w:val="00E434D3"/>
    <w:rsid w:val="00E57BDC"/>
    <w:rsid w:val="00E834F5"/>
    <w:rsid w:val="00EC0966"/>
    <w:rsid w:val="00EE1191"/>
    <w:rsid w:val="00EE300E"/>
    <w:rsid w:val="00EE4974"/>
    <w:rsid w:val="00F01482"/>
    <w:rsid w:val="00F143B3"/>
    <w:rsid w:val="00F26CA7"/>
    <w:rsid w:val="00F40B48"/>
    <w:rsid w:val="00FA0BCF"/>
    <w:rsid w:val="00FB699B"/>
    <w:rsid w:val="00FC3456"/>
    <w:rsid w:val="5702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jc w:val="center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  <w:jc w:val="center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2160</Characters>
  <Lines>18</Lines>
  <Paragraphs>5</Paragraphs>
  <TotalTime>22</TotalTime>
  <ScaleCrop>false</ScaleCrop>
  <LinksUpToDate>false</LinksUpToDate>
  <CharactersWithSpaces>2533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2025-03-09T04:49:00Z</dcterms:created>
  <dc:creator>Samsung</dc:creator>
  <cp:lastModifiedBy>musa yatetengi</cp:lastModifiedBy>
  <dcterms:modified xsi:type="dcterms:W3CDTF">2025-06-11T10:10:54Z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A754D8110E7C4B7A845AE3DBDC3AFC34_12</vt:lpwstr>
  </property>
</Properties>
</file>