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0C040" w14:textId="77777777" w:rsidR="001D6FBF" w:rsidRDefault="001D6FBF" w:rsidP="001D6FBF"/>
    <w:p w14:paraId="2E0BFE24" w14:textId="77777777" w:rsidR="001D6FBF" w:rsidRDefault="001D6FBF" w:rsidP="001D6FBF">
      <w:pPr>
        <w:outlineLvl w:val="0"/>
      </w:pPr>
      <w:r>
        <w:rPr>
          <w:b/>
          <w:bCs/>
        </w:rPr>
        <w:t>From:</w:t>
      </w:r>
      <w:r>
        <w:t xml:space="preserve"> Adegboyega Buraimoh &lt;</w:t>
      </w:r>
      <w:hyperlink r:id="rId4" w:history="1">
        <w:r>
          <w:rPr>
            <w:rStyle w:val="Hyperlink"/>
          </w:rPr>
          <w:t>adegboyega.buraimoh@c-ileasing.com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Wednesday, January 22, 2020 12:41 PM</w:t>
      </w:r>
      <w:r>
        <w:br/>
      </w:r>
      <w:r>
        <w:rPr>
          <w:b/>
          <w:bCs/>
        </w:rPr>
        <w:t>To:</w:t>
      </w:r>
      <w:r>
        <w:t xml:space="preserve"> Raphael Peter &lt;</w:t>
      </w:r>
      <w:hyperlink r:id="rId5" w:history="1">
        <w:r>
          <w:rPr>
            <w:rStyle w:val="Hyperlink"/>
          </w:rPr>
          <w:t>raphael.peter@c-ileasing.com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Olugbohungbe Ade &lt;</w:t>
      </w:r>
      <w:hyperlink r:id="rId6" w:history="1">
        <w:r>
          <w:rPr>
            <w:rStyle w:val="Hyperlink"/>
          </w:rPr>
          <w:t>olugbohungbe.ade@c-ileasing.com</w:t>
        </w:r>
      </w:hyperlink>
      <w:r>
        <w:t>&gt;; Dele Okesanya &lt;</w:t>
      </w:r>
      <w:hyperlink r:id="rId7" w:history="1">
        <w:r>
          <w:rPr>
            <w:rStyle w:val="Hyperlink"/>
          </w:rPr>
          <w:t>dele.okesanya@c-ileasing.com</w:t>
        </w:r>
      </w:hyperlink>
      <w:r>
        <w:t>&gt;; Leonard Eze &lt;</w:t>
      </w:r>
      <w:hyperlink r:id="rId8" w:history="1">
        <w:r>
          <w:rPr>
            <w:rStyle w:val="Hyperlink"/>
          </w:rPr>
          <w:t>leonard.eze@c-ileasing.com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JBD 724 XZ - L200 L LAGOS</w:t>
      </w:r>
    </w:p>
    <w:p w14:paraId="1D2168F9" w14:textId="77777777" w:rsidR="001D6FBF" w:rsidRDefault="001D6FBF" w:rsidP="001D6FBF"/>
    <w:p w14:paraId="25C4CD49" w14:textId="77777777" w:rsidR="001D6FBF" w:rsidRDefault="001D6FBF" w:rsidP="001D6FBF">
      <w:r>
        <w:t>Approved</w:t>
      </w:r>
    </w:p>
    <w:p w14:paraId="0A041F2C" w14:textId="77777777" w:rsidR="001D6FBF" w:rsidRDefault="001D6FBF" w:rsidP="001D6FBF"/>
    <w:p w14:paraId="5B2C908F" w14:textId="77777777" w:rsidR="001D6FBF" w:rsidRDefault="001D6FBF" w:rsidP="001D6FBF">
      <w:pPr>
        <w:autoSpaceDE w:val="0"/>
        <w:autoSpaceDN w:val="0"/>
        <w:rPr>
          <w:rFonts w:ascii="Myriad Pro" w:hAnsi="Myriad Pro"/>
          <w:b/>
          <w:bCs/>
          <w:color w:val="1F3864"/>
          <w:sz w:val="20"/>
          <w:szCs w:val="20"/>
        </w:rPr>
      </w:pPr>
    </w:p>
    <w:p w14:paraId="57B292EB" w14:textId="77777777" w:rsidR="001D6FBF" w:rsidRDefault="001D6FBF" w:rsidP="001D6FBF">
      <w:pPr>
        <w:autoSpaceDE w:val="0"/>
        <w:autoSpaceDN w:val="0"/>
        <w:rPr>
          <w:rFonts w:ascii="Myriad Pro" w:hAnsi="Myriad Pro"/>
          <w:b/>
          <w:bCs/>
          <w:color w:val="1F3864"/>
          <w:sz w:val="20"/>
          <w:szCs w:val="20"/>
        </w:rPr>
      </w:pPr>
    </w:p>
    <w:p w14:paraId="78BB1A75" w14:textId="77777777" w:rsidR="001D6FBF" w:rsidRDefault="001D6FBF" w:rsidP="001D6FBF">
      <w:pPr>
        <w:autoSpaceDE w:val="0"/>
        <w:autoSpaceDN w:val="0"/>
        <w:rPr>
          <w:rFonts w:ascii="Myriad Pro" w:hAnsi="Myriad Pro"/>
          <w:b/>
          <w:bCs/>
          <w:color w:val="1F3864"/>
          <w:sz w:val="20"/>
          <w:szCs w:val="20"/>
        </w:rPr>
      </w:pPr>
    </w:p>
    <w:p w14:paraId="3CF2F995" w14:textId="77777777" w:rsidR="001D6FBF" w:rsidRDefault="001D6FBF" w:rsidP="001D6FBF">
      <w:pPr>
        <w:autoSpaceDE w:val="0"/>
        <w:autoSpaceDN w:val="0"/>
        <w:rPr>
          <w:rFonts w:ascii="Myriad Pro" w:hAnsi="Myriad Pro"/>
          <w:b/>
          <w:bCs/>
          <w:color w:val="1F3864"/>
          <w:sz w:val="20"/>
          <w:szCs w:val="20"/>
        </w:rPr>
      </w:pPr>
      <w:r>
        <w:rPr>
          <w:rFonts w:ascii="Myriad Pro" w:hAnsi="Myriad Pro"/>
          <w:b/>
          <w:bCs/>
          <w:color w:val="1F3864"/>
          <w:sz w:val="20"/>
          <w:szCs w:val="20"/>
        </w:rPr>
        <w:t>Regards,</w:t>
      </w:r>
    </w:p>
    <w:p w14:paraId="505DA55D" w14:textId="77777777" w:rsidR="001D6FBF" w:rsidRDefault="001D6FBF" w:rsidP="001D6FBF">
      <w:pPr>
        <w:rPr>
          <w:rFonts w:ascii="Myriad Pro" w:hAnsi="Myriad Pro"/>
          <w:color w:val="1F4E79"/>
          <w:sz w:val="20"/>
          <w:szCs w:val="20"/>
        </w:rPr>
      </w:pPr>
    </w:p>
    <w:p w14:paraId="339DD1A1" w14:textId="77777777" w:rsidR="001D6FBF" w:rsidRDefault="001D6FBF" w:rsidP="001D6FBF">
      <w:pPr>
        <w:rPr>
          <w:rFonts w:ascii="Myriad Pro" w:hAnsi="Myriad Pro"/>
          <w:b/>
          <w:bCs/>
          <w:color w:val="1F4E79"/>
          <w:sz w:val="20"/>
          <w:szCs w:val="20"/>
        </w:rPr>
      </w:pPr>
      <w:r>
        <w:rPr>
          <w:rFonts w:ascii="Myriad Pro" w:hAnsi="Myriad Pro"/>
          <w:b/>
          <w:bCs/>
          <w:color w:val="1F4E79"/>
          <w:sz w:val="20"/>
          <w:szCs w:val="20"/>
        </w:rPr>
        <w:t>Buraimoh Adegboyega</w:t>
      </w:r>
    </w:p>
    <w:p w14:paraId="487FD618" w14:textId="77777777" w:rsidR="001D6FBF" w:rsidRDefault="001D6FBF" w:rsidP="001D6FBF">
      <w:pPr>
        <w:rPr>
          <w:rFonts w:ascii="Myriad Pro" w:hAnsi="Myriad Pro"/>
          <w:color w:val="1F4E79"/>
          <w:sz w:val="20"/>
          <w:szCs w:val="20"/>
        </w:rPr>
      </w:pPr>
      <w:r>
        <w:rPr>
          <w:rFonts w:ascii="Myriad Pro" w:hAnsi="Myriad Pro"/>
          <w:color w:val="1F4E79"/>
          <w:sz w:val="20"/>
          <w:szCs w:val="20"/>
        </w:rPr>
        <w:t xml:space="preserve">Category manager, Fleet   | C &amp; I </w:t>
      </w:r>
      <w:proofErr w:type="gramStart"/>
      <w:r>
        <w:rPr>
          <w:rFonts w:ascii="Myriad Pro" w:hAnsi="Myriad Pro"/>
          <w:color w:val="1F4E79"/>
          <w:sz w:val="20"/>
          <w:szCs w:val="20"/>
        </w:rPr>
        <w:t>Leasing</w:t>
      </w:r>
      <w:proofErr w:type="gramEnd"/>
      <w:r>
        <w:rPr>
          <w:rFonts w:ascii="Myriad Pro" w:hAnsi="Myriad Pro"/>
          <w:color w:val="1F4E79"/>
          <w:sz w:val="20"/>
          <w:szCs w:val="20"/>
        </w:rPr>
        <w:t xml:space="preserve"> PLC | Off Bisola </w:t>
      </w:r>
      <w:proofErr w:type="spellStart"/>
      <w:r>
        <w:rPr>
          <w:rFonts w:ascii="Myriad Pro" w:hAnsi="Myriad Pro"/>
          <w:color w:val="1F4E79"/>
          <w:sz w:val="20"/>
          <w:szCs w:val="20"/>
        </w:rPr>
        <w:t>Durosinmi</w:t>
      </w:r>
      <w:proofErr w:type="spellEnd"/>
      <w:r>
        <w:rPr>
          <w:rFonts w:ascii="Myriad Pro" w:hAnsi="Myriad Pro"/>
          <w:color w:val="1F4E79"/>
          <w:sz w:val="20"/>
          <w:szCs w:val="20"/>
        </w:rPr>
        <w:t xml:space="preserve"> Etti Drive, Lekki Phase 1. Lagos</w:t>
      </w:r>
    </w:p>
    <w:p w14:paraId="6B4530EE" w14:textId="77777777" w:rsidR="001D6FBF" w:rsidRDefault="001D6FBF" w:rsidP="001D6FBF">
      <w:pPr>
        <w:rPr>
          <w:rFonts w:ascii="Myriad Pro" w:hAnsi="Myriad Pro"/>
          <w:color w:val="1F4E79"/>
          <w:sz w:val="20"/>
          <w:szCs w:val="20"/>
          <w:u w:val="single"/>
        </w:rPr>
      </w:pPr>
      <w:r>
        <w:rPr>
          <w:rFonts w:ascii="Myriad Pro" w:hAnsi="Myriad Pro"/>
          <w:color w:val="1F4E79"/>
          <w:sz w:val="20"/>
          <w:szCs w:val="20"/>
        </w:rPr>
        <w:t xml:space="preserve">+2349062979242| </w:t>
      </w:r>
      <w:r>
        <w:rPr>
          <w:rFonts w:ascii="Myriad Pro" w:hAnsi="Myriad Pro"/>
          <w:color w:val="4472C4"/>
          <w:sz w:val="20"/>
          <w:szCs w:val="20"/>
          <w:u w:val="single"/>
        </w:rPr>
        <w:t>Adegboyega.</w:t>
      </w:r>
      <w:hyperlink r:id="rId9" w:history="1">
        <w:r>
          <w:rPr>
            <w:rStyle w:val="Hyperlink"/>
            <w:rFonts w:ascii="Myriad Pro" w:hAnsi="Myriad Pro"/>
            <w:sz w:val="20"/>
            <w:szCs w:val="20"/>
          </w:rPr>
          <w:t>buraimoh@c-ileasing.com</w:t>
        </w:r>
      </w:hyperlink>
      <w:r>
        <w:rPr>
          <w:rFonts w:ascii="Myriad Pro" w:hAnsi="Myriad Pro"/>
          <w:color w:val="1F4E79"/>
          <w:sz w:val="20"/>
          <w:szCs w:val="20"/>
        </w:rPr>
        <w:t xml:space="preserve"> | </w:t>
      </w:r>
      <w:hyperlink r:id="rId10" w:history="1">
        <w:r>
          <w:rPr>
            <w:rStyle w:val="Hyperlink"/>
            <w:rFonts w:ascii="Myriad Pro" w:hAnsi="Myriad Pro"/>
            <w:color w:val="1F4E79"/>
            <w:sz w:val="20"/>
            <w:szCs w:val="20"/>
          </w:rPr>
          <w:t>www.c-ileasing.com</w:t>
        </w:r>
      </w:hyperlink>
    </w:p>
    <w:p w14:paraId="58730EF9" w14:textId="7E119DD2" w:rsidR="001D6FBF" w:rsidRDefault="001D6FBF" w:rsidP="001D6FBF">
      <w:pPr>
        <w:rPr>
          <w:color w:val="1F497D"/>
        </w:rPr>
      </w:pPr>
      <w:r>
        <w:rPr>
          <w:rFonts w:ascii="Myriad Pro" w:hAnsi="Myriad Pro"/>
          <w:noProof/>
          <w:color w:val="1F497D"/>
        </w:rPr>
        <w:drawing>
          <wp:inline distT="0" distB="0" distL="0" distR="0" wp14:anchorId="3623FDCF" wp14:editId="61E3DFE7">
            <wp:extent cx="1000125" cy="609600"/>
            <wp:effectExtent l="0" t="0" r="9525" b="0"/>
            <wp:docPr id="9" name="Picture 9" descr="Logo 25 year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5 years signature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noProof/>
          <w:color w:val="1F497D"/>
        </w:rPr>
        <w:drawing>
          <wp:inline distT="0" distB="0" distL="0" distR="0" wp14:anchorId="1DCCC5F1" wp14:editId="5DCD3765">
            <wp:extent cx="781050" cy="581025"/>
            <wp:effectExtent l="0" t="0" r="0" b="9525"/>
            <wp:docPr id="8" name="Picture 8" descr="Description: SON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ON Button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noProof/>
          <w:color w:val="1F497D"/>
        </w:rPr>
        <w:drawing>
          <wp:inline distT="0" distB="0" distL="0" distR="0" wp14:anchorId="53D27CED" wp14:editId="7B17C12F">
            <wp:extent cx="771525" cy="590550"/>
            <wp:effectExtent l="0" t="0" r="9525" b="0"/>
            <wp:docPr id="7" name="Picture 7" descr="Description: IM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IMCA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noProof/>
          <w:color w:val="1F497D"/>
        </w:rPr>
        <w:drawing>
          <wp:inline distT="0" distB="0" distL="0" distR="0" wp14:anchorId="4D0F69C9" wp14:editId="0C7F3D4D">
            <wp:extent cx="704850" cy="581025"/>
            <wp:effectExtent l="0" t="0" r="0" b="9525"/>
            <wp:docPr id="6" name="Picture 6" descr="Trac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ace button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251AE" w14:textId="77777777" w:rsidR="001D6FBF" w:rsidRDefault="001D6FBF" w:rsidP="001D6FBF"/>
    <w:p w14:paraId="46D45747" w14:textId="77777777" w:rsidR="001D6FBF" w:rsidRDefault="001D6FBF" w:rsidP="001D6FBF">
      <w:pPr>
        <w:outlineLvl w:val="0"/>
      </w:pPr>
      <w:r>
        <w:rPr>
          <w:b/>
          <w:bCs/>
        </w:rPr>
        <w:t>From:</w:t>
      </w:r>
      <w:r>
        <w:t xml:space="preserve"> Raphael Peter &lt;</w:t>
      </w:r>
      <w:hyperlink r:id="rId19" w:history="1">
        <w:r>
          <w:rPr>
            <w:rStyle w:val="Hyperlink"/>
          </w:rPr>
          <w:t>raphael.peter@c-ileasing.com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Wednesday, January 22, 2020 12:15 PM</w:t>
      </w:r>
      <w:r>
        <w:br/>
      </w:r>
      <w:r>
        <w:rPr>
          <w:b/>
          <w:bCs/>
        </w:rPr>
        <w:t>To:</w:t>
      </w:r>
      <w:r>
        <w:t xml:space="preserve"> Adegboyega Buraimoh &lt;</w:t>
      </w:r>
      <w:hyperlink r:id="rId20" w:history="1">
        <w:r>
          <w:rPr>
            <w:rStyle w:val="Hyperlink"/>
          </w:rPr>
          <w:t>adegboyega.buraimoh@c-ileasing.com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Olugbohungbe Ade &lt;</w:t>
      </w:r>
      <w:hyperlink r:id="rId21" w:history="1">
        <w:r>
          <w:rPr>
            <w:rStyle w:val="Hyperlink"/>
          </w:rPr>
          <w:t>olugbohungbe.ade@c-ileasing.com</w:t>
        </w:r>
      </w:hyperlink>
      <w:r>
        <w:t>&gt;; Dele Okesanya &lt;</w:t>
      </w:r>
      <w:hyperlink r:id="rId22" w:history="1">
        <w:r>
          <w:rPr>
            <w:rStyle w:val="Hyperlink"/>
          </w:rPr>
          <w:t>dele.okesanya@c-ileasing.com</w:t>
        </w:r>
      </w:hyperlink>
      <w:r>
        <w:t>&gt;; Leonard Eze &lt;</w:t>
      </w:r>
      <w:hyperlink r:id="rId23" w:history="1">
        <w:r>
          <w:rPr>
            <w:rStyle w:val="Hyperlink"/>
          </w:rPr>
          <w:t>leonard.eze@c-ileasing.com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FW: JBD 724 XZ - L200 L LAGOS</w:t>
      </w:r>
    </w:p>
    <w:p w14:paraId="5B251B2E" w14:textId="77777777" w:rsidR="001D6FBF" w:rsidRDefault="001D6FBF" w:rsidP="001D6FBF"/>
    <w:p w14:paraId="39908C21" w14:textId="77777777" w:rsidR="001D6FBF" w:rsidRDefault="001D6FBF" w:rsidP="001D6FBF">
      <w:r>
        <w:t>Dear Sir,</w:t>
      </w:r>
    </w:p>
    <w:p w14:paraId="795C8E59" w14:textId="77777777" w:rsidR="001D6FBF" w:rsidRDefault="001D6FBF" w:rsidP="001D6FBF"/>
    <w:p w14:paraId="6ECDEDA8" w14:textId="77777777" w:rsidR="001D6FBF" w:rsidRDefault="001D6FBF" w:rsidP="001D6FBF">
      <w:r>
        <w:t>Kindly approve the below estimate.</w:t>
      </w:r>
    </w:p>
    <w:p w14:paraId="6D2333A6" w14:textId="77777777" w:rsidR="001D6FBF" w:rsidRDefault="001D6FBF" w:rsidP="001D6FBF"/>
    <w:tbl>
      <w:tblPr>
        <w:tblW w:w="1178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420"/>
        <w:gridCol w:w="1920"/>
        <w:gridCol w:w="2360"/>
        <w:gridCol w:w="2480"/>
        <w:gridCol w:w="960"/>
      </w:tblGrid>
      <w:tr w:rsidR="001D6FBF" w14:paraId="59FD7D7B" w14:textId="77777777" w:rsidTr="001D6FBF">
        <w:trPr>
          <w:trHeight w:val="30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15D9D" w14:textId="77777777" w:rsidR="001D6FBF" w:rsidRDefault="001D6F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S/N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1490B" w14:textId="77777777" w:rsidR="001D6FBF" w:rsidRDefault="001D6F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ITEMS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B4C6E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C1252" w14:textId="77777777" w:rsidR="001D6FBF" w:rsidRDefault="001D6F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QUANTITY 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B4C6E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A7C022" w14:textId="77777777" w:rsidR="001D6FBF" w:rsidRDefault="001D6F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WORKSHOP ESTIMATE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B4C6E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2CB5E" w14:textId="77777777" w:rsidR="001D6FBF" w:rsidRDefault="001D6F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SCM APPROVAL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C0A818" w14:textId="77777777" w:rsidR="001D6FBF" w:rsidRDefault="001D6F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</w:t>
            </w:r>
          </w:p>
        </w:tc>
      </w:tr>
      <w:tr w:rsidR="001D6FBF" w14:paraId="1270B424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3AC93" w14:textId="77777777" w:rsidR="001D6FBF" w:rsidRDefault="001D6FBF">
            <w:pPr>
              <w:jc w:val="center"/>
            </w:pPr>
            <w: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07BE4" w14:textId="77777777" w:rsidR="001D6FBF" w:rsidRDefault="001D6FBF">
            <w:r>
              <w:t>WATER PUMP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5D904D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75B5D6" w14:textId="77777777" w:rsidR="001D6FBF" w:rsidRDefault="001D6FBF">
            <w:pPr>
              <w:jc w:val="center"/>
            </w:pPr>
            <w:r>
              <w:t>28,000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CDA0BD" w14:textId="77777777" w:rsidR="001D6FBF" w:rsidRDefault="001D6FBF">
            <w:pPr>
              <w:jc w:val="center"/>
            </w:pPr>
            <w:r>
              <w:t>15,000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9C763C" w14:textId="77777777" w:rsidR="001D6FBF" w:rsidRDefault="001D6FBF">
            <w:r>
              <w:t> </w:t>
            </w:r>
          </w:p>
        </w:tc>
      </w:tr>
      <w:tr w:rsidR="001D6FBF" w14:paraId="3482DE51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BB827A" w14:textId="77777777" w:rsidR="001D6FBF" w:rsidRDefault="001D6FBF">
            <w:pPr>
              <w:jc w:val="center"/>
            </w:pPr>
            <w: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93B0B" w14:textId="77777777" w:rsidR="001D6FBF" w:rsidRDefault="001D6FBF">
            <w:r>
              <w:t xml:space="preserve">WATER CHANNEL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AADBBA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C5A64" w14:textId="77777777" w:rsidR="001D6FBF" w:rsidRDefault="001D6FBF">
            <w:pPr>
              <w:jc w:val="center"/>
            </w:pPr>
            <w:r>
              <w:t>20,000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E496C7" w14:textId="77777777" w:rsidR="001D6FBF" w:rsidRDefault="001D6FBF">
            <w:pPr>
              <w:jc w:val="center"/>
            </w:pPr>
            <w:r>
              <w:t>12,000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93213" w14:textId="77777777" w:rsidR="001D6FBF" w:rsidRDefault="001D6FBF">
            <w:r>
              <w:t> </w:t>
            </w:r>
          </w:p>
        </w:tc>
      </w:tr>
      <w:tr w:rsidR="001D6FBF" w14:paraId="0016FA40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793FB" w14:textId="77777777" w:rsidR="001D6FBF" w:rsidRDefault="001D6FBF">
            <w:pPr>
              <w:jc w:val="center"/>
            </w:pPr>
            <w: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4D3C2" w14:textId="77777777" w:rsidR="001D6FBF" w:rsidRDefault="001D6FBF">
            <w:r>
              <w:t>THERMOSTAT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0C8F92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CA290" w14:textId="77777777" w:rsidR="001D6FBF" w:rsidRDefault="001D6FBF">
            <w:pPr>
              <w:jc w:val="center"/>
            </w:pPr>
            <w:r>
              <w:t>11,000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2555F0" w14:textId="77777777" w:rsidR="001D6FBF" w:rsidRDefault="001D6FBF">
            <w:pPr>
              <w:jc w:val="center"/>
            </w:pPr>
            <w:r>
              <w:t>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EBA1E" w14:textId="77777777" w:rsidR="001D6FBF" w:rsidRDefault="001D6FBF">
            <w:r>
              <w:t> </w:t>
            </w:r>
          </w:p>
        </w:tc>
      </w:tr>
      <w:tr w:rsidR="001D6FBF" w14:paraId="1A9CD3F2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8B2B91" w14:textId="77777777" w:rsidR="001D6FBF" w:rsidRDefault="001D6FBF">
            <w:pPr>
              <w:jc w:val="center"/>
            </w:pPr>
            <w: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1303A3" w14:textId="77777777" w:rsidR="001D6FBF" w:rsidRDefault="001D6FBF">
            <w:r>
              <w:t xml:space="preserve">COMPLETE PARKING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7F60EC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603CB" w14:textId="77777777" w:rsidR="001D6FBF" w:rsidRDefault="001D6FBF">
            <w:pPr>
              <w:jc w:val="center"/>
            </w:pPr>
            <w:r>
              <w:t>25,000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BC5637" w14:textId="77777777" w:rsidR="001D6FBF" w:rsidRDefault="001D6FBF">
            <w:r>
              <w:t>                 12,000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446328" w14:textId="77777777" w:rsidR="001D6FBF" w:rsidRDefault="001D6FBF">
            <w:r>
              <w:t> </w:t>
            </w:r>
          </w:p>
        </w:tc>
      </w:tr>
      <w:tr w:rsidR="001D6FBF" w14:paraId="3607B5A9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7B994C" w14:textId="77777777" w:rsidR="001D6FBF" w:rsidRDefault="001D6FBF">
            <w:pPr>
              <w:jc w:val="center"/>
            </w:pPr>
            <w: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4BCCB" w14:textId="77777777" w:rsidR="001D6FBF" w:rsidRDefault="001D6FBF">
            <w:r>
              <w:t>SURFACING CYLINDER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BB9CD4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C25C5" w14:textId="77777777" w:rsidR="001D6FBF" w:rsidRDefault="001D6FBF">
            <w:pPr>
              <w:jc w:val="center"/>
            </w:pPr>
            <w:r>
              <w:t>15,000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C1A53E" w14:textId="77777777" w:rsidR="001D6FBF" w:rsidRDefault="001D6FBF">
            <w:pPr>
              <w:jc w:val="center"/>
            </w:pPr>
            <w:r>
              <w:t>6,000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ED41F1" w14:textId="77777777" w:rsidR="001D6FBF" w:rsidRDefault="001D6FBF">
            <w:r>
              <w:t> </w:t>
            </w:r>
          </w:p>
        </w:tc>
      </w:tr>
      <w:tr w:rsidR="001D6FBF" w14:paraId="7F9EDF9E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D0D8A7" w14:textId="77777777" w:rsidR="001D6FBF" w:rsidRDefault="001D6FBF">
            <w:pPr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46AB7" w14:textId="77777777" w:rsidR="001D6FBF" w:rsidRDefault="001D6FBF">
            <w:r>
              <w:t>TWO GALLON ENGINE OIL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4EC578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FA8860" w14:textId="77777777" w:rsidR="001D6FBF" w:rsidRDefault="001D6FBF">
            <w:pPr>
              <w:jc w:val="center"/>
            </w:pPr>
            <w:r>
              <w:t>10,000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4EA769" w14:textId="77777777" w:rsidR="001D6FBF" w:rsidRDefault="001D6FBF">
            <w:pPr>
              <w:jc w:val="center"/>
            </w:pPr>
            <w:r>
              <w:t>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94D80" w14:textId="77777777" w:rsidR="001D6FBF" w:rsidRDefault="001D6FBF"/>
        </w:tc>
      </w:tr>
      <w:tr w:rsidR="001D6FBF" w14:paraId="7A9D9509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F5B27A" w14:textId="77777777" w:rsidR="001D6FBF" w:rsidRDefault="001D6FBF">
            <w:pPr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CB262" w14:textId="77777777" w:rsidR="001D6FBF" w:rsidRDefault="001D6FBF">
            <w:r>
              <w:t>OIL FILTER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E43F0D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3D3AE" w14:textId="77777777" w:rsidR="001D6FBF" w:rsidRDefault="001D6FBF">
            <w:pPr>
              <w:jc w:val="center"/>
            </w:pPr>
            <w:r>
              <w:t>3000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EC7ABA" w14:textId="77777777" w:rsidR="001D6FBF" w:rsidRDefault="001D6FBF">
            <w:pPr>
              <w:jc w:val="center"/>
            </w:pPr>
            <w: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2CF41A" w14:textId="77777777" w:rsidR="001D6FBF" w:rsidRDefault="001D6FBF"/>
        </w:tc>
      </w:tr>
      <w:tr w:rsidR="001D6FBF" w14:paraId="3266CB4A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6B6366" w14:textId="77777777" w:rsidR="001D6FBF" w:rsidRDefault="001D6FBF">
            <w:pPr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0ED89" w14:textId="77777777" w:rsidR="001D6FBF" w:rsidRDefault="001D6FBF">
            <w:r>
              <w:t>BLUE GUM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5846C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61368" w14:textId="77777777" w:rsidR="001D6FBF" w:rsidRDefault="001D6FBF">
            <w:pPr>
              <w:jc w:val="center"/>
            </w:pPr>
            <w:r>
              <w:t>2000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32D1C" w14:textId="77777777" w:rsidR="001D6FBF" w:rsidRDefault="001D6FBF">
            <w:pPr>
              <w:jc w:val="center"/>
            </w:pPr>
            <w: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A66B14" w14:textId="77777777" w:rsidR="001D6FBF" w:rsidRDefault="001D6FBF"/>
        </w:tc>
      </w:tr>
      <w:tr w:rsidR="001D6FBF" w14:paraId="1F5A88F0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919460" w14:textId="77777777" w:rsidR="001D6FBF" w:rsidRDefault="001D6FBF">
            <w:pPr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F5ED15" w14:textId="77777777" w:rsidR="001D6FBF" w:rsidRDefault="001D6FBF">
            <w:r>
              <w:t>RESCUE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52009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FAD834" w14:textId="77777777" w:rsidR="001D6FBF" w:rsidRDefault="001D6FBF">
            <w:pPr>
              <w:jc w:val="center"/>
            </w:pPr>
            <w:r>
              <w:t>5000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5220C" w14:textId="77777777" w:rsidR="001D6FBF" w:rsidRDefault="001D6FBF">
            <w:pPr>
              <w:jc w:val="center"/>
            </w:pPr>
            <w:r>
              <w:t>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81A6C" w14:textId="77777777" w:rsidR="001D6FBF" w:rsidRDefault="001D6FBF"/>
        </w:tc>
      </w:tr>
      <w:tr w:rsidR="001D6FBF" w14:paraId="386CC87A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4421A5" w14:textId="77777777" w:rsidR="001D6FBF" w:rsidRDefault="001D6FBF">
            <w:pPr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BBB91" w14:textId="77777777" w:rsidR="001D6FBF" w:rsidRDefault="001D6FBF">
            <w:r>
              <w:t xml:space="preserve">LABOUR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770A2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D8D138" w14:textId="77777777" w:rsidR="001D6FBF" w:rsidRDefault="001D6FBF">
            <w:pPr>
              <w:jc w:val="center"/>
            </w:pPr>
            <w:r>
              <w:t>15,000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DF0710" w14:textId="77777777" w:rsidR="001D6FBF" w:rsidRDefault="001D6FBF">
            <w:pPr>
              <w:jc w:val="center"/>
            </w:pPr>
            <w:r>
              <w:t>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EFA15" w14:textId="77777777" w:rsidR="001D6FBF" w:rsidRDefault="001D6FBF"/>
        </w:tc>
      </w:tr>
      <w:tr w:rsidR="001D6FBF" w14:paraId="5428558D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3C9C9" w14:textId="77777777" w:rsidR="001D6FBF" w:rsidRDefault="001D6FBF">
            <w:pPr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70F936" w14:textId="77777777" w:rsidR="001D6FBF" w:rsidRDefault="001D6FBF"/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57A9D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0DA564" w14:textId="77777777" w:rsidR="001D6FBF" w:rsidRDefault="001D6FBF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8EA453" w14:textId="77777777" w:rsidR="001D6FBF" w:rsidRDefault="001D6FB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2EA6E" w14:textId="77777777" w:rsidR="001D6FBF" w:rsidRDefault="001D6FBF"/>
        </w:tc>
      </w:tr>
      <w:tr w:rsidR="001D6FBF" w14:paraId="24016088" w14:textId="77777777" w:rsidTr="001D6FBF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66E907" w14:textId="77777777" w:rsidR="001D6FBF" w:rsidRDefault="001D6FBF">
            <w:pPr>
              <w:jc w:val="center"/>
            </w:pPr>
            <w:r>
              <w:lastRenderedPageBreak/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066D1C" w14:textId="77777777" w:rsidR="001D6FBF" w:rsidRDefault="001D6FBF">
            <w:r>
              <w:t xml:space="preserve">TOTAL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94B486" w14:textId="77777777" w:rsidR="001D6FBF" w:rsidRDefault="001D6FBF">
            <w:pPr>
              <w:jc w:val="center"/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E3AFD" w14:textId="77777777" w:rsidR="001D6FBF" w:rsidRDefault="001D6FBF">
            <w:pPr>
              <w:jc w:val="center"/>
            </w:pPr>
            <w:r>
              <w:t>134,000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9F299" w14:textId="77777777" w:rsidR="001D6FBF" w:rsidRDefault="001D6FBF">
            <w:pPr>
              <w:jc w:val="center"/>
            </w:pPr>
            <w:r>
              <w:t>76,000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2CA6A2" w14:textId="77777777" w:rsidR="001D6FBF" w:rsidRDefault="001D6FBF">
            <w:r>
              <w:t> </w:t>
            </w:r>
          </w:p>
        </w:tc>
      </w:tr>
    </w:tbl>
    <w:p w14:paraId="63E1066A" w14:textId="77777777" w:rsidR="001D6FBF" w:rsidRDefault="001D6FBF" w:rsidP="001D6FBF"/>
    <w:p w14:paraId="4ABFF583" w14:textId="77777777" w:rsidR="001D6FBF" w:rsidRDefault="001D6FBF" w:rsidP="001D6FBF">
      <w:r>
        <w:t xml:space="preserve">1840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"/>
        <w:gridCol w:w="794"/>
        <w:gridCol w:w="541"/>
        <w:gridCol w:w="1089"/>
        <w:gridCol w:w="951"/>
        <w:gridCol w:w="1162"/>
        <w:gridCol w:w="451"/>
        <w:gridCol w:w="451"/>
        <w:gridCol w:w="1193"/>
        <w:gridCol w:w="578"/>
        <w:gridCol w:w="800"/>
        <w:gridCol w:w="921"/>
        <w:gridCol w:w="172"/>
        <w:gridCol w:w="175"/>
      </w:tblGrid>
      <w:tr w:rsidR="001D6FBF" w14:paraId="6D125DB0" w14:textId="77777777" w:rsidTr="001D6FB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A76BC" w14:textId="77777777" w:rsidR="001D6FBF" w:rsidRDefault="001D6FBF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9E375" w14:textId="77777777" w:rsidR="001D6FBF" w:rsidRDefault="001D6FBF">
            <w:r>
              <w:t>SMILE COMM NIG LTD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8058C" w14:textId="77777777" w:rsidR="001D6FBF" w:rsidRDefault="001D6FBF">
            <w:proofErr w:type="spellStart"/>
            <w:r>
              <w:rPr>
                <w:color w:val="000000"/>
                <w:shd w:val="clear" w:color="auto" w:fill="FF0000"/>
              </w:rPr>
              <w:t>lagos</w:t>
            </w:r>
            <w:proofErr w:type="spellEnd"/>
            <w:r>
              <w:rPr>
                <w:color w:val="000000"/>
                <w:shd w:val="clear" w:color="auto" w:fill="FF0000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0000"/>
              </w:rPr>
              <w:t>hq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9CA6B" w14:textId="77777777" w:rsidR="001D6FBF" w:rsidRDefault="001D6FBF">
            <w:r>
              <w:rPr>
                <w:color w:val="FFFFFF"/>
                <w:shd w:val="clear" w:color="auto" w:fill="800080"/>
              </w:rPr>
              <w:t>JBD 724 XZ</w:t>
            </w:r>
            <w:r>
              <w:rPr>
                <w:color w:val="FFFFFF"/>
                <w:shd w:val="clear" w:color="auto" w:fill="800080"/>
              </w:rPr>
              <w:br/>
              <w:t>Mitsubishi-L200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71669" w14:textId="77777777" w:rsidR="001D6FBF" w:rsidRDefault="001D6FBF">
            <w:r>
              <w:t>45,597.00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35BB7" w14:textId="77777777" w:rsidR="001D6FBF" w:rsidRDefault="001D6FBF">
            <w:proofErr w:type="spellStart"/>
            <w:r>
              <w:rPr>
                <w:color w:val="000000"/>
                <w:shd w:val="clear" w:color="auto" w:fill="FF0000"/>
              </w:rPr>
              <w:t>rashgan</w:t>
            </w:r>
            <w:proofErr w:type="spellEnd"/>
            <w:r>
              <w:rPr>
                <w:color w:val="000000"/>
                <w:shd w:val="clear" w:color="auto" w:fill="FF0000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0000"/>
              </w:rPr>
              <w:t>mecahnical</w:t>
            </w:r>
            <w:proofErr w:type="spellEnd"/>
            <w:r>
              <w:rPr>
                <w:color w:val="000000"/>
                <w:shd w:val="clear" w:color="auto" w:fill="FF0000"/>
              </w:rPr>
              <w:t xml:space="preserve"> work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23D58" w14:textId="77777777" w:rsidR="001D6FBF" w:rsidRDefault="001D6FBF">
            <w:r>
              <w:t>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825D8" w14:textId="77777777" w:rsidR="001D6FBF" w:rsidRDefault="001D6FBF">
            <w:r>
              <w:t>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0B73E" w14:textId="77777777" w:rsidR="001D6FBF" w:rsidRDefault="001D6FBF">
            <w:r>
              <w:t>Check and rectify smoke from the burnet rescued by Rashgan.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2B552" w14:textId="77777777" w:rsidR="001D6FBF" w:rsidRDefault="001D6FBF">
            <w:r>
              <w:rPr>
                <w:color w:val="000000"/>
                <w:shd w:val="clear" w:color="auto" w:fill="FF0000"/>
              </w:rPr>
              <w:t>job order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2BE90" w14:textId="77777777" w:rsidR="001D6FBF" w:rsidRDefault="001D6FBF">
            <w:r>
              <w:rPr>
                <w:color w:val="000000"/>
                <w:shd w:val="clear" w:color="auto" w:fill="FF0000"/>
              </w:rPr>
              <w:t xml:space="preserve">timothy </w:t>
            </w:r>
            <w:proofErr w:type="spellStart"/>
            <w:r>
              <w:rPr>
                <w:color w:val="000000"/>
                <w:shd w:val="clear" w:color="auto" w:fill="FF0000"/>
              </w:rPr>
              <w:t>udoh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587DC" w14:textId="77777777" w:rsidR="001D6FBF" w:rsidRDefault="001D6FBF">
            <w:r>
              <w:t>2020-01-21 13:12:07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9CBD5" w14:textId="77777777" w:rsidR="001D6FBF" w:rsidRDefault="001D6FBF">
            <w: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D53BD" w14:textId="77777777" w:rsidR="001D6FBF" w:rsidRDefault="001D6FBF">
            <w:r>
              <w:t>  </w:t>
            </w:r>
            <w:hyperlink r:id="rId24" w:tgtFrame="_blank" w:history="1">
              <w:r>
                <w:rPr>
                  <w:rStyle w:val="Hyperlink"/>
                  <w:color w:val="0000FF"/>
                </w:rPr>
                <w:t xml:space="preserve"> </w:t>
              </w:r>
            </w:hyperlink>
          </w:p>
        </w:tc>
      </w:tr>
    </w:tbl>
    <w:p w14:paraId="74A115A8" w14:textId="77777777" w:rsidR="001D6FBF" w:rsidRDefault="001D6FBF" w:rsidP="001D6FBF"/>
    <w:p w14:paraId="62C8BD73" w14:textId="77777777" w:rsidR="001D6FBF" w:rsidRDefault="001D6FBF" w:rsidP="001D6FBF">
      <w:r>
        <w:t xml:space="preserve">Regards, </w:t>
      </w:r>
    </w:p>
    <w:p w14:paraId="4A18C283" w14:textId="77777777" w:rsidR="001D6FBF" w:rsidRDefault="001D6FBF" w:rsidP="001D6FBF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b/>
          <w:bCs/>
          <w:color w:val="1F4E79"/>
          <w:sz w:val="20"/>
          <w:szCs w:val="20"/>
        </w:rPr>
        <w:t>Raphael Peter</w:t>
      </w:r>
    </w:p>
    <w:p w14:paraId="32EAFE59" w14:textId="77777777" w:rsidR="001D6FBF" w:rsidRDefault="001D6FBF" w:rsidP="001D6FBF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1F4E79"/>
          <w:sz w:val="20"/>
          <w:szCs w:val="20"/>
        </w:rPr>
        <w:t xml:space="preserve">Supply Chain </w:t>
      </w:r>
      <w:proofErr w:type="gramStart"/>
      <w:r>
        <w:rPr>
          <w:color w:val="1F4E79"/>
          <w:sz w:val="20"/>
          <w:szCs w:val="20"/>
        </w:rPr>
        <w:t>Management :</w:t>
      </w:r>
      <w:proofErr w:type="gramEnd"/>
      <w:r>
        <w:rPr>
          <w:color w:val="1F4E79"/>
          <w:sz w:val="20"/>
          <w:szCs w:val="20"/>
        </w:rPr>
        <w:t xml:space="preserve"> C &amp; I LEASING PLC MAINLAND OFFICE. </w:t>
      </w:r>
      <w:r>
        <w:rPr>
          <w:b/>
          <w:bCs/>
          <w:color w:val="203864"/>
          <w:sz w:val="20"/>
          <w:szCs w:val="20"/>
        </w:rPr>
        <w:t xml:space="preserve">3, Oyefeso Avenue, </w:t>
      </w:r>
      <w:proofErr w:type="spellStart"/>
      <w:r>
        <w:rPr>
          <w:b/>
          <w:bCs/>
          <w:color w:val="203864"/>
          <w:sz w:val="20"/>
          <w:szCs w:val="20"/>
        </w:rPr>
        <w:t>Savoil</w:t>
      </w:r>
      <w:proofErr w:type="spellEnd"/>
      <w:r>
        <w:rPr>
          <w:b/>
          <w:bCs/>
          <w:color w:val="203864"/>
          <w:sz w:val="20"/>
          <w:szCs w:val="20"/>
        </w:rPr>
        <w:t xml:space="preserve"> B/Stop, </w:t>
      </w:r>
      <w:proofErr w:type="spellStart"/>
      <w:proofErr w:type="gramStart"/>
      <w:r>
        <w:rPr>
          <w:b/>
          <w:bCs/>
          <w:color w:val="203864"/>
          <w:sz w:val="20"/>
          <w:szCs w:val="20"/>
        </w:rPr>
        <w:t>Obanikoro,Lagos</w:t>
      </w:r>
      <w:proofErr w:type="spellEnd"/>
      <w:proofErr w:type="gramEnd"/>
      <w:r>
        <w:rPr>
          <w:b/>
          <w:bCs/>
          <w:color w:val="203864"/>
          <w:sz w:val="20"/>
          <w:szCs w:val="20"/>
        </w:rPr>
        <w:t>.</w:t>
      </w:r>
    </w:p>
    <w:p w14:paraId="7C2C5F3D" w14:textId="77777777" w:rsidR="001D6FBF" w:rsidRDefault="001D6FBF" w:rsidP="001D6FBF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1F4E79"/>
          <w:sz w:val="20"/>
          <w:szCs w:val="20"/>
        </w:rPr>
        <w:t>07031704068, 08036360053 | raphael.peter</w:t>
      </w:r>
      <w:hyperlink r:id="rId25" w:tgtFrame="_blank" w:history="1">
        <w:r>
          <w:rPr>
            <w:rStyle w:val="Hyperlink"/>
            <w:color w:val="1F4E79"/>
            <w:sz w:val="20"/>
            <w:szCs w:val="20"/>
          </w:rPr>
          <w:t>@c-ileasing.com</w:t>
        </w:r>
      </w:hyperlink>
      <w:r>
        <w:rPr>
          <w:color w:val="1F4E79"/>
          <w:sz w:val="20"/>
          <w:szCs w:val="20"/>
        </w:rPr>
        <w:t xml:space="preserve"> | </w:t>
      </w:r>
      <w:hyperlink r:id="rId26" w:tgtFrame="_blank" w:history="1">
        <w:r>
          <w:rPr>
            <w:rStyle w:val="Hyperlink"/>
            <w:color w:val="1F4E79"/>
            <w:sz w:val="20"/>
            <w:szCs w:val="20"/>
          </w:rPr>
          <w:t>www.c-ileasing.com</w:t>
        </w:r>
      </w:hyperlink>
    </w:p>
    <w:p w14:paraId="4D4EAF3B" w14:textId="7B9659F1" w:rsidR="001D6FBF" w:rsidRDefault="001D6FBF" w:rsidP="001D6FBF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noProof/>
          <w:color w:val="1F497D"/>
          <w:sz w:val="24"/>
          <w:szCs w:val="24"/>
        </w:rPr>
        <w:drawing>
          <wp:inline distT="0" distB="0" distL="0" distR="0" wp14:anchorId="635A2E1E" wp14:editId="4F8D522D">
            <wp:extent cx="714375" cy="619125"/>
            <wp:effectExtent l="0" t="0" r="9525" b="9525"/>
            <wp:docPr id="5" name="Picture 5" descr="Edition 1 C&amp;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0687819080x_Picture 6" descr="Edition 1 C&amp;I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  <w:sz w:val="24"/>
          <w:szCs w:val="24"/>
        </w:rPr>
        <w:drawing>
          <wp:inline distT="0" distB="0" distL="0" distR="0" wp14:anchorId="15A81688" wp14:editId="7BCE383B">
            <wp:extent cx="866775" cy="609600"/>
            <wp:effectExtent l="0" t="0" r="9525" b="0"/>
            <wp:docPr id="4" name="Picture 4" descr="Flee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0687819080x_Picture 7" descr="Fleet button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  <w:sz w:val="24"/>
          <w:szCs w:val="24"/>
        </w:rPr>
        <w:drawing>
          <wp:inline distT="0" distB="0" distL="0" distR="0" wp14:anchorId="6C752CE1" wp14:editId="6896ADF5">
            <wp:extent cx="895350" cy="619125"/>
            <wp:effectExtent l="0" t="0" r="0" b="9525"/>
            <wp:docPr id="3" name="Picture 3" descr="Hertz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0687819080x_Picture 3" descr="Hertz button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  <w:sz w:val="24"/>
          <w:szCs w:val="24"/>
        </w:rPr>
        <w:drawing>
          <wp:inline distT="0" distB="0" distL="0" distR="0" wp14:anchorId="6647ACE5" wp14:editId="45177335">
            <wp:extent cx="704850" cy="581025"/>
            <wp:effectExtent l="0" t="0" r="0" b="9525"/>
            <wp:docPr id="2" name="Picture 2" descr="Trac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0687819080x__x0000_i1030" descr="Trace button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E79"/>
          <w:sz w:val="24"/>
          <w:szCs w:val="24"/>
        </w:rPr>
        <w:drawing>
          <wp:inline distT="0" distB="0" distL="0" distR="0" wp14:anchorId="66C0C274" wp14:editId="6CF9B25E">
            <wp:extent cx="1000125" cy="609600"/>
            <wp:effectExtent l="0" t="0" r="9525" b="0"/>
            <wp:docPr id="1" name="Picture 1" descr="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0687819080x_Picture 5" descr="CI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E94E6" w14:textId="77777777" w:rsidR="001D6FBF" w:rsidRDefault="001D6FBF">
      <w:bookmarkStart w:id="0" w:name="_GoBack"/>
      <w:bookmarkEnd w:id="0"/>
    </w:p>
    <w:sectPr w:rsidR="001D6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BF"/>
    <w:rsid w:val="001D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B13D0"/>
  <w15:chartTrackingRefBased/>
  <w15:docId w15:val="{17AC6DFF-48BD-495F-8159-8806A2BD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FB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6F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0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eze@c-ileasing.com" TargetMode="External"/><Relationship Id="rId13" Type="http://schemas.openxmlformats.org/officeDocument/2006/relationships/image" Target="media/image2.jpeg"/><Relationship Id="rId18" Type="http://schemas.openxmlformats.org/officeDocument/2006/relationships/image" Target="cid:image004.jpg@01D5D219.7046C840" TargetMode="External"/><Relationship Id="rId26" Type="http://schemas.openxmlformats.org/officeDocument/2006/relationships/hyperlink" Target="https://eur02.safelinks.protection.outlook.com/?url=http%3A%2F%2Fwww.cileasing.com%2F&amp;data=02%7C01%7Colugbohungbe.ade%40c-ileasing.com%7Cef2d850077eb46934f6e08d7a027d1e7%7Ce0f78b9c7b4742bfaf17cfc70325ec96%7C0%7C0%7C637153965193610178&amp;sdata=5yCniUq0dceOi%2FkbXAE7zTiM2%2F%2FeG5%2BoQjCndGCRC3g%3D&amp;reserved=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olugbohungbe.ade@c-ileasing.com" TargetMode="External"/><Relationship Id="rId34" Type="http://schemas.openxmlformats.org/officeDocument/2006/relationships/image" Target="cid:image008.jpg@01D5D219.7046C840" TargetMode="External"/><Relationship Id="rId7" Type="http://schemas.openxmlformats.org/officeDocument/2006/relationships/hyperlink" Target="mailto:dele.okesanya@c-ileasing.com" TargetMode="External"/><Relationship Id="rId12" Type="http://schemas.openxmlformats.org/officeDocument/2006/relationships/image" Target="cid:image005.jpg@01D5D219.7046C840" TargetMode="External"/><Relationship Id="rId17" Type="http://schemas.openxmlformats.org/officeDocument/2006/relationships/image" Target="media/image4.jpeg"/><Relationship Id="rId25" Type="http://schemas.openxmlformats.org/officeDocument/2006/relationships/hyperlink" Target="mailto:queeneth.wodu@c-ileasing.com" TargetMode="External"/><Relationship Id="rId33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cid:image007.jpg@01D5D219.7046C840" TargetMode="External"/><Relationship Id="rId20" Type="http://schemas.openxmlformats.org/officeDocument/2006/relationships/hyperlink" Target="mailto:adegboyega.buraimoh@c-ileasing.com" TargetMode="External"/><Relationship Id="rId29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mailto:olugbohungbe.ade@c-ileasing.com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eur02.safelinks.protection.outlook.com/?url=https%3A%2F%2Fsys.c-ileasing.com%2Fform%2Fdetail%2Fmaintenance_requests%2F1840&amp;data=02%7C01%7Colugbohungbe.ade%40c-ileasing.com%7Cef2d850077eb46934f6e08d7a027d1e7%7Ce0f78b9c7b4742bfaf17cfc70325ec96%7C0%7C0%7C637153965193610178&amp;sdata=yiXMa31NqNUUMjdiBMh3YqrPNChox5mALFhYnWImVno%3D&amp;reserved=0" TargetMode="External"/><Relationship Id="rId32" Type="http://schemas.openxmlformats.org/officeDocument/2006/relationships/image" Target="cid:image003.jpg@01D5D219.7046C840" TargetMode="External"/><Relationship Id="rId5" Type="http://schemas.openxmlformats.org/officeDocument/2006/relationships/hyperlink" Target="mailto:raphael.peter@c-ileasing.com" TargetMode="External"/><Relationship Id="rId15" Type="http://schemas.openxmlformats.org/officeDocument/2006/relationships/image" Target="media/image3.jpeg"/><Relationship Id="rId23" Type="http://schemas.openxmlformats.org/officeDocument/2006/relationships/hyperlink" Target="mailto:leonard.eze@c-ileasing.com" TargetMode="External"/><Relationship Id="rId28" Type="http://schemas.openxmlformats.org/officeDocument/2006/relationships/image" Target="cid:image001.jpg@01D5D219.7046C84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%3A%2F%2Fwww.cileasing.com%2F&amp;data=02%7C01%7Colugbohungbe.ade%40c-ileasing.com%7Cef2d850077eb46934f6e08d7a027d1e7%7Ce0f78b9c7b4742bfaf17cfc70325ec96%7C0%7C0%7C637153965193600181&amp;sdata=bOCOs1Jhnwro9ZvCdQvTRjTpII3ZXwHr1qny3VoRt3o%3D&amp;reserved=0" TargetMode="External"/><Relationship Id="rId19" Type="http://schemas.openxmlformats.org/officeDocument/2006/relationships/hyperlink" Target="mailto:raphael.peter@c-ileasing.com" TargetMode="External"/><Relationship Id="rId31" Type="http://schemas.openxmlformats.org/officeDocument/2006/relationships/image" Target="media/image7.jpeg"/><Relationship Id="rId4" Type="http://schemas.openxmlformats.org/officeDocument/2006/relationships/hyperlink" Target="mailto:adegboyega.buraimoh@c-ileasing.com" TargetMode="External"/><Relationship Id="rId9" Type="http://schemas.openxmlformats.org/officeDocument/2006/relationships/hyperlink" Target="mailto:buraimoh@c-ileasing.com" TargetMode="External"/><Relationship Id="rId14" Type="http://schemas.openxmlformats.org/officeDocument/2006/relationships/image" Target="cid:image006.jpg@01D5D219.7046C840" TargetMode="External"/><Relationship Id="rId22" Type="http://schemas.openxmlformats.org/officeDocument/2006/relationships/hyperlink" Target="mailto:dele.okesanya@c-ileasing.com" TargetMode="External"/><Relationship Id="rId27" Type="http://schemas.openxmlformats.org/officeDocument/2006/relationships/image" Target="media/image5.jpeg"/><Relationship Id="rId30" Type="http://schemas.openxmlformats.org/officeDocument/2006/relationships/image" Target="cid:image002.jpg@01D5D219.7046C84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Olugbohungbe Ade</dc:creator>
  <cp:keywords/>
  <dc:description/>
  <cp:lastModifiedBy>Olugbohungbe Ade</cp:lastModifiedBy>
  <cp:revision>1</cp:revision>
  <dcterms:created xsi:type="dcterms:W3CDTF">2020-01-23T11:32:00Z</dcterms:created>
  <dcterms:modified xsi:type="dcterms:W3CDTF">2020-01-24T07:38:00Z</dcterms:modified>
</cp:coreProperties>
</file>