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CDE7" w14:textId="77777777" w:rsidR="00664203" w:rsidRPr="0029175D" w:rsidRDefault="0029175D" w:rsidP="0029175D">
      <w:pPr>
        <w:jc w:val="center"/>
        <w:rPr>
          <w:b/>
          <w:sz w:val="24"/>
          <w:u w:val="single"/>
        </w:rPr>
      </w:pPr>
      <w:r w:rsidRPr="0029175D">
        <w:rPr>
          <w:b/>
          <w:sz w:val="24"/>
          <w:u w:val="single"/>
        </w:rPr>
        <w:t>REVIEW OF ASSET MANAGEMENT APPLICATION</w:t>
      </w:r>
    </w:p>
    <w:p w14:paraId="5E5EED89" w14:textId="77777777" w:rsidR="0029175D" w:rsidRDefault="0029175D">
      <w:r>
        <w:t>Find below review of the asset management application</w:t>
      </w:r>
    </w:p>
    <w:p w14:paraId="7ACB79B5" w14:textId="77777777" w:rsidR="00240F1F" w:rsidRDefault="00240F1F" w:rsidP="00240F1F">
      <w:pPr>
        <w:pStyle w:val="ListParagraph"/>
        <w:numPr>
          <w:ilvl w:val="0"/>
          <w:numId w:val="1"/>
        </w:numPr>
      </w:pPr>
      <w:r>
        <w:t>Arrange Maintenance in the order the workflow we be.</w:t>
      </w:r>
    </w:p>
    <w:p w14:paraId="6B0905E5" w14:textId="77777777" w:rsidR="004B1CD3" w:rsidRDefault="004B1CD3" w:rsidP="00240F1F">
      <w:pPr>
        <w:pStyle w:val="ListParagraph"/>
        <w:numPr>
          <w:ilvl w:val="0"/>
          <w:numId w:val="1"/>
        </w:numPr>
      </w:pPr>
      <w:r>
        <w:t>Estimated Cost and Approved Cost Should be together</w:t>
      </w:r>
    </w:p>
    <w:p w14:paraId="543406D2" w14:textId="77777777" w:rsidR="006E3CFD" w:rsidRDefault="006E3CFD" w:rsidP="00240F1F">
      <w:pPr>
        <w:pStyle w:val="ListParagraph"/>
        <w:numPr>
          <w:ilvl w:val="0"/>
          <w:numId w:val="1"/>
        </w:numPr>
      </w:pPr>
      <w:r>
        <w:t>Approved Maintenance in Batch</w:t>
      </w:r>
    </w:p>
    <w:p w14:paraId="6AF67E07" w14:textId="77777777" w:rsidR="006E3CFD" w:rsidRDefault="006E3CFD" w:rsidP="00240F1F">
      <w:pPr>
        <w:pStyle w:val="ListParagraph"/>
        <w:numPr>
          <w:ilvl w:val="0"/>
          <w:numId w:val="1"/>
        </w:numPr>
      </w:pPr>
      <w:r>
        <w:t xml:space="preserve">Linked </w:t>
      </w:r>
      <w:proofErr w:type="gramStart"/>
      <w:r>
        <w:t>To</w:t>
      </w:r>
      <w:proofErr w:type="gramEnd"/>
      <w:r>
        <w:t xml:space="preserve"> </w:t>
      </w:r>
      <w:proofErr w:type="spellStart"/>
      <w:r>
        <w:t>Expense</w:t>
      </w:r>
      <w:bookmarkStart w:id="0" w:name="_GoBack"/>
      <w:bookmarkEnd w:id="0"/>
      <w:r>
        <w:t>pro</w:t>
      </w:r>
      <w:proofErr w:type="spellEnd"/>
    </w:p>
    <w:p w14:paraId="0D4DC749" w14:textId="77777777" w:rsidR="006E3CFD" w:rsidRDefault="006E3CFD" w:rsidP="00240F1F">
      <w:pPr>
        <w:pStyle w:val="ListParagraph"/>
        <w:numPr>
          <w:ilvl w:val="0"/>
          <w:numId w:val="1"/>
        </w:numPr>
      </w:pPr>
      <w:r>
        <w:t>Rating should be – Good OR Bad</w:t>
      </w:r>
    </w:p>
    <w:p w14:paraId="7BE2EEFE" w14:textId="77777777" w:rsidR="009960A3" w:rsidRDefault="009960A3" w:rsidP="00240F1F">
      <w:pPr>
        <w:pStyle w:val="ListParagraph"/>
        <w:numPr>
          <w:ilvl w:val="0"/>
          <w:numId w:val="1"/>
        </w:numPr>
      </w:pPr>
      <w:r>
        <w:t>Vessel Under Maintenance</w:t>
      </w:r>
    </w:p>
    <w:p w14:paraId="4BF77E4F" w14:textId="117FC7AB" w:rsidR="00773185" w:rsidRDefault="003872AC" w:rsidP="00240F1F">
      <w:pPr>
        <w:pStyle w:val="ListParagraph"/>
        <w:numPr>
          <w:ilvl w:val="0"/>
          <w:numId w:val="1"/>
        </w:numPr>
      </w:pPr>
      <w:r>
        <w:t>Mileage</w:t>
      </w:r>
      <w:r w:rsidR="00773185">
        <w:t xml:space="preserve"> Prompt when a certain number is reach</w:t>
      </w:r>
    </w:p>
    <w:p w14:paraId="70B5763C" w14:textId="77777777" w:rsidR="00F33ABA" w:rsidRDefault="00F33ABA" w:rsidP="00240F1F">
      <w:pPr>
        <w:pStyle w:val="ListParagraph"/>
        <w:numPr>
          <w:ilvl w:val="0"/>
          <w:numId w:val="1"/>
        </w:numPr>
      </w:pPr>
      <w:r>
        <w:t xml:space="preserve">Alert </w:t>
      </w:r>
      <w:r w:rsidR="0053202B">
        <w:t>U</w:t>
      </w:r>
      <w:r>
        <w:t xml:space="preserve">nder </w:t>
      </w:r>
      <w:r w:rsidR="0053202B">
        <w:t>D</w:t>
      </w:r>
      <w:r>
        <w:t>ocument</w:t>
      </w:r>
    </w:p>
    <w:p w14:paraId="7C85DE52" w14:textId="77777777" w:rsidR="00F17E4C" w:rsidRDefault="00F17E4C" w:rsidP="00240F1F">
      <w:pPr>
        <w:pStyle w:val="ListParagraph"/>
        <w:numPr>
          <w:ilvl w:val="0"/>
          <w:numId w:val="1"/>
        </w:numPr>
      </w:pPr>
      <w:r>
        <w:t>SQL group by company</w:t>
      </w:r>
    </w:p>
    <w:p w14:paraId="36AED9D0" w14:textId="77777777" w:rsidR="001A338C" w:rsidRDefault="001A338C" w:rsidP="001A338C"/>
    <w:p w14:paraId="6CE6DB4C" w14:textId="4AB2D0AD" w:rsidR="001A338C" w:rsidRDefault="001A338C" w:rsidP="001A338C">
      <w:r>
        <w:t>A</w:t>
      </w:r>
      <w:r w:rsidR="003872AC">
        <w:t>dd</w:t>
      </w:r>
      <w:r>
        <w:t>ing of vehicles</w:t>
      </w:r>
    </w:p>
    <w:p w14:paraId="6F77F189" w14:textId="77777777" w:rsidR="001A338C" w:rsidRDefault="001A338C" w:rsidP="001A338C">
      <w:r>
        <w:t>Procurement – Documentation – Admin - Hertz</w:t>
      </w:r>
    </w:p>
    <w:sectPr w:rsidR="001A3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31C84"/>
    <w:multiLevelType w:val="hybridMultilevel"/>
    <w:tmpl w:val="BBBEE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5D"/>
    <w:rsid w:val="001A338C"/>
    <w:rsid w:val="00240F1F"/>
    <w:rsid w:val="0029175D"/>
    <w:rsid w:val="003872AC"/>
    <w:rsid w:val="004B1CD3"/>
    <w:rsid w:val="0053202B"/>
    <w:rsid w:val="006E3CFD"/>
    <w:rsid w:val="00773185"/>
    <w:rsid w:val="009960A3"/>
    <w:rsid w:val="009B05FC"/>
    <w:rsid w:val="00EE1D3F"/>
    <w:rsid w:val="00F17E4C"/>
    <w:rsid w:val="00F3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E79DC"/>
  <w15:chartTrackingRefBased/>
  <w15:docId w15:val="{2E90E66A-51FA-4C12-8929-85510A90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Ogiogio</dc:creator>
  <cp:keywords/>
  <dc:description/>
  <cp:lastModifiedBy>Victor Ogiogio</cp:lastModifiedBy>
  <cp:revision>20</cp:revision>
  <dcterms:created xsi:type="dcterms:W3CDTF">2019-05-06T13:03:00Z</dcterms:created>
  <dcterms:modified xsi:type="dcterms:W3CDTF">2019-05-12T18:42:00Z</dcterms:modified>
</cp:coreProperties>
</file>